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tblpY="571"/>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21"/>
        <w:gridCol w:w="1800"/>
        <w:gridCol w:w="1793"/>
        <w:gridCol w:w="1793"/>
        <w:gridCol w:w="1793"/>
      </w:tblGrid>
      <w:tr w:rsidR="007D1229" w:rsidTr="007D1229">
        <w:trPr>
          <w:tblCellSpacing w:w="0" w:type="dxa"/>
        </w:trPr>
        <w:tc>
          <w:tcPr>
            <w:tcW w:w="1821"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D1229" w:rsidRDefault="007D1229" w:rsidP="007D1229">
            <w:pPr>
              <w:jc w:val="center"/>
            </w:pPr>
            <w:r>
              <w:t xml:space="preserve">CATEGORY </w:t>
            </w:r>
          </w:p>
        </w:tc>
        <w:tc>
          <w:tcPr>
            <w:tcW w:w="180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D1229" w:rsidRDefault="007D1229" w:rsidP="007D1229">
            <w:r>
              <w:t xml:space="preserve">20-16 </w:t>
            </w:r>
          </w:p>
        </w:tc>
        <w:tc>
          <w:tcPr>
            <w:tcW w:w="1793"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D1229" w:rsidRDefault="007D1229" w:rsidP="007D1229">
            <w:r>
              <w:t xml:space="preserve">15-11 </w:t>
            </w:r>
          </w:p>
        </w:tc>
        <w:tc>
          <w:tcPr>
            <w:tcW w:w="1793"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D1229" w:rsidRDefault="007D1229" w:rsidP="007D1229">
            <w:r>
              <w:t xml:space="preserve">10-6 </w:t>
            </w:r>
          </w:p>
        </w:tc>
        <w:tc>
          <w:tcPr>
            <w:tcW w:w="1793"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D1229" w:rsidRDefault="007D1229" w:rsidP="007D1229">
            <w:r>
              <w:t xml:space="preserve">5-0 </w:t>
            </w:r>
          </w:p>
        </w:tc>
      </w:tr>
      <w:tr w:rsidR="007D1229" w:rsidTr="007D1229">
        <w:trPr>
          <w:trHeight w:val="1500"/>
          <w:tblCellSpacing w:w="0" w:type="dxa"/>
        </w:trPr>
        <w:tc>
          <w:tcPr>
            <w:tcW w:w="1821"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Attractiveness </w:t>
            </w:r>
          </w:p>
        </w:tc>
        <w:tc>
          <w:tcPr>
            <w:tcW w:w="1800"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The poster is exceptionally attractive in terms of design, layout, and neatness. </w:t>
            </w:r>
          </w:p>
        </w:tc>
        <w:tc>
          <w:tcPr>
            <w:tcW w:w="1793"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The poster is attractive in terms of design, layout and neatness. </w:t>
            </w:r>
          </w:p>
        </w:tc>
        <w:tc>
          <w:tcPr>
            <w:tcW w:w="1793"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The poster is acceptably attractive though it may be a bit messy. </w:t>
            </w:r>
          </w:p>
        </w:tc>
        <w:tc>
          <w:tcPr>
            <w:tcW w:w="1793"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The poster is distractingly messy or very poorly designed. It is not attractive. </w:t>
            </w:r>
          </w:p>
        </w:tc>
      </w:tr>
      <w:tr w:rsidR="007D1229" w:rsidTr="007D1229">
        <w:trPr>
          <w:trHeight w:val="1500"/>
          <w:tblCellSpacing w:w="0" w:type="dxa"/>
        </w:trPr>
        <w:tc>
          <w:tcPr>
            <w:tcW w:w="1821"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Labels </w:t>
            </w:r>
          </w:p>
        </w:tc>
        <w:tc>
          <w:tcPr>
            <w:tcW w:w="1800"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All items of importance on the poster are clearly labeled with labels that can be read from at least 3 ft. away. </w:t>
            </w:r>
          </w:p>
        </w:tc>
        <w:tc>
          <w:tcPr>
            <w:tcW w:w="1793"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Almost all items of importance on the poster are clearly labeled with labels that can be read from at least 3 ft. away. </w:t>
            </w:r>
          </w:p>
        </w:tc>
        <w:tc>
          <w:tcPr>
            <w:tcW w:w="1793"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Several items of importance on the poster are clearly labeled with labels that can be read from at least 3 ft. away. </w:t>
            </w:r>
          </w:p>
        </w:tc>
        <w:tc>
          <w:tcPr>
            <w:tcW w:w="1793"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Labels are too small to view OR no important items were labeled. </w:t>
            </w:r>
          </w:p>
        </w:tc>
      </w:tr>
      <w:tr w:rsidR="007D1229" w:rsidTr="007D1229">
        <w:trPr>
          <w:trHeight w:val="1500"/>
          <w:tblCellSpacing w:w="0" w:type="dxa"/>
        </w:trPr>
        <w:tc>
          <w:tcPr>
            <w:tcW w:w="1821"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Grammar </w:t>
            </w:r>
          </w:p>
        </w:tc>
        <w:tc>
          <w:tcPr>
            <w:tcW w:w="1800" w:type="dxa"/>
            <w:tcBorders>
              <w:top w:val="outset" w:sz="6" w:space="0" w:color="auto"/>
              <w:left w:val="outset" w:sz="6" w:space="0" w:color="auto"/>
              <w:bottom w:val="outset" w:sz="6" w:space="0" w:color="auto"/>
              <w:right w:val="outset" w:sz="6" w:space="0" w:color="auto"/>
            </w:tcBorders>
            <w:hideMark/>
          </w:tcPr>
          <w:p w:rsidR="007D1229" w:rsidRDefault="007D1229" w:rsidP="007D1229">
            <w:r>
              <w:t>There are no grammatical/ spelling mistakes on the poster. There are more than 8 Spanish sentence</w:t>
            </w:r>
            <w:r w:rsidR="00CC7D2E">
              <w:t>s</w:t>
            </w:r>
            <w:r>
              <w:t xml:space="preserve">. Everything is written in Spanish. </w:t>
            </w:r>
          </w:p>
        </w:tc>
        <w:tc>
          <w:tcPr>
            <w:tcW w:w="1793" w:type="dxa"/>
            <w:tcBorders>
              <w:top w:val="outset" w:sz="6" w:space="0" w:color="auto"/>
              <w:left w:val="outset" w:sz="6" w:space="0" w:color="auto"/>
              <w:bottom w:val="outset" w:sz="6" w:space="0" w:color="auto"/>
              <w:right w:val="outset" w:sz="6" w:space="0" w:color="auto"/>
            </w:tcBorders>
            <w:hideMark/>
          </w:tcPr>
          <w:p w:rsidR="007D1229" w:rsidRDefault="007D1229" w:rsidP="007D1229">
            <w:r>
              <w:t>There are minimal grammatical/ spelling mistakes on the poster. There are 8 Spanish sentence</w:t>
            </w:r>
            <w:r w:rsidR="00CC7D2E">
              <w:t>s</w:t>
            </w:r>
            <w:r>
              <w:t xml:space="preserve">. Everything is written in Spanish. </w:t>
            </w:r>
          </w:p>
        </w:tc>
        <w:tc>
          <w:tcPr>
            <w:tcW w:w="1793" w:type="dxa"/>
            <w:tcBorders>
              <w:top w:val="outset" w:sz="6" w:space="0" w:color="auto"/>
              <w:left w:val="outset" w:sz="6" w:space="0" w:color="auto"/>
              <w:bottom w:val="outset" w:sz="6" w:space="0" w:color="auto"/>
              <w:right w:val="outset" w:sz="6" w:space="0" w:color="auto"/>
            </w:tcBorders>
            <w:hideMark/>
          </w:tcPr>
          <w:p w:rsidR="007D1229" w:rsidRDefault="007D1229" w:rsidP="007D1229">
            <w:r>
              <w:t>There are some grammatical/ spelling mistakes on the poster. There are less than 8 Spanish sentence</w:t>
            </w:r>
            <w:r w:rsidR="00CC7D2E">
              <w:t>s</w:t>
            </w:r>
            <w:bookmarkStart w:id="0" w:name="_GoBack"/>
            <w:bookmarkEnd w:id="0"/>
            <w:r>
              <w:t xml:space="preserve">. Mostly written in Spanish. </w:t>
            </w:r>
          </w:p>
        </w:tc>
        <w:tc>
          <w:tcPr>
            <w:tcW w:w="1793"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There are several grammatical/ spelling mistakes on the poster. There are less than 6 Spanish sentences. Some English is used. </w:t>
            </w:r>
          </w:p>
        </w:tc>
      </w:tr>
      <w:tr w:rsidR="007D1229" w:rsidTr="007D1229">
        <w:trPr>
          <w:trHeight w:val="1500"/>
          <w:tblCellSpacing w:w="0" w:type="dxa"/>
        </w:trPr>
        <w:tc>
          <w:tcPr>
            <w:tcW w:w="1821"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Required Elements </w:t>
            </w:r>
          </w:p>
        </w:tc>
        <w:tc>
          <w:tcPr>
            <w:tcW w:w="1800"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The poster includes all required elements as well as additional information. </w:t>
            </w:r>
          </w:p>
        </w:tc>
        <w:tc>
          <w:tcPr>
            <w:tcW w:w="1793"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All required elements are included on the poster. </w:t>
            </w:r>
          </w:p>
        </w:tc>
        <w:tc>
          <w:tcPr>
            <w:tcW w:w="1793"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Most of the required elements are included on the poster. </w:t>
            </w:r>
          </w:p>
        </w:tc>
        <w:tc>
          <w:tcPr>
            <w:tcW w:w="1793"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Some required elements were missing. </w:t>
            </w:r>
          </w:p>
        </w:tc>
      </w:tr>
      <w:tr w:rsidR="007D1229" w:rsidTr="007D1229">
        <w:trPr>
          <w:trHeight w:val="1500"/>
          <w:tblCellSpacing w:w="0" w:type="dxa"/>
        </w:trPr>
        <w:tc>
          <w:tcPr>
            <w:tcW w:w="1821"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Verbal Presentation </w:t>
            </w:r>
          </w:p>
        </w:tc>
        <w:tc>
          <w:tcPr>
            <w:tcW w:w="1800"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All members of the group spoke. Only Spanish was used. </w:t>
            </w:r>
          </w:p>
        </w:tc>
        <w:tc>
          <w:tcPr>
            <w:tcW w:w="1793"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Most members of the group spoke. Mostly Spanish was used </w:t>
            </w:r>
          </w:p>
        </w:tc>
        <w:tc>
          <w:tcPr>
            <w:tcW w:w="1793"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Some members of the group spoke. Some Spanish was used. </w:t>
            </w:r>
          </w:p>
        </w:tc>
        <w:tc>
          <w:tcPr>
            <w:tcW w:w="1793" w:type="dxa"/>
            <w:tcBorders>
              <w:top w:val="outset" w:sz="6" w:space="0" w:color="auto"/>
              <w:left w:val="outset" w:sz="6" w:space="0" w:color="auto"/>
              <w:bottom w:val="outset" w:sz="6" w:space="0" w:color="auto"/>
              <w:right w:val="outset" w:sz="6" w:space="0" w:color="auto"/>
            </w:tcBorders>
            <w:hideMark/>
          </w:tcPr>
          <w:p w:rsidR="007D1229" w:rsidRDefault="007D1229" w:rsidP="007D1229">
            <w:r>
              <w:t xml:space="preserve">No verbal presentation done Spoken mostly in English. </w:t>
            </w:r>
          </w:p>
        </w:tc>
      </w:tr>
    </w:tbl>
    <w:p w:rsidR="004E440D" w:rsidRDefault="004E440D"/>
    <w:p w:rsidR="00AE0AF7" w:rsidRPr="00C869ED" w:rsidRDefault="00AE0AF7">
      <w:pPr>
        <w:rPr>
          <w:lang w:val="es-ES_tradnl"/>
        </w:rPr>
      </w:pPr>
      <w:r w:rsidRPr="00C869ED">
        <w:rPr>
          <w:lang w:val="es-ES_tradnl"/>
        </w:rPr>
        <w:t>Comentarios: ____________________________________________________________</w:t>
      </w:r>
    </w:p>
    <w:p w:rsidR="00AE0AF7" w:rsidRPr="00C869ED" w:rsidRDefault="00AE0AF7">
      <w:pPr>
        <w:rPr>
          <w:lang w:val="es-ES_tradnl"/>
        </w:rPr>
      </w:pPr>
      <w:r w:rsidRPr="00C869ED">
        <w:rPr>
          <w:lang w:val="es-ES_tradnl"/>
        </w:rPr>
        <w:t>_______________________________________________________________________</w:t>
      </w:r>
    </w:p>
    <w:p w:rsidR="00AE0AF7" w:rsidRDefault="007D1229">
      <w:pPr>
        <w:rPr>
          <w:lang w:val="es-ES_tradnl"/>
        </w:rPr>
      </w:pPr>
      <w:r>
        <w:rPr>
          <w:lang w:val="es-ES_tradnl"/>
        </w:rPr>
        <w:t>_______________________________________________________________________</w:t>
      </w:r>
    </w:p>
    <w:p w:rsidR="007D1229" w:rsidRPr="00C869ED" w:rsidRDefault="007D1229">
      <w:pPr>
        <w:rPr>
          <w:lang w:val="es-ES_tradnl"/>
        </w:rPr>
      </w:pPr>
    </w:p>
    <w:p w:rsidR="00AE0AF7" w:rsidRPr="00C975EB" w:rsidRDefault="00AE0AF7">
      <w:pPr>
        <w:rPr>
          <w:lang w:val="es-ES"/>
        </w:rPr>
      </w:pPr>
      <w:r w:rsidRPr="00C869ED">
        <w:rPr>
          <w:lang w:val="es-ES_tradnl"/>
        </w:rPr>
        <w:tab/>
      </w:r>
      <w:r w:rsidRPr="00C869ED">
        <w:rPr>
          <w:lang w:val="es-ES_tradnl"/>
        </w:rPr>
        <w:tab/>
      </w:r>
      <w:r w:rsidRPr="00C869ED">
        <w:rPr>
          <w:lang w:val="es-ES_tradnl"/>
        </w:rPr>
        <w:tab/>
      </w:r>
      <w:r w:rsidRPr="00C869ED">
        <w:rPr>
          <w:lang w:val="es-ES_tradnl"/>
        </w:rPr>
        <w:tab/>
      </w:r>
      <w:r w:rsidRPr="00C869ED">
        <w:rPr>
          <w:lang w:val="es-ES_tradnl"/>
        </w:rPr>
        <w:tab/>
      </w:r>
      <w:r w:rsidRPr="00C869ED">
        <w:rPr>
          <w:lang w:val="es-ES_tradnl"/>
        </w:rPr>
        <w:tab/>
      </w:r>
      <w:r w:rsidRPr="00C869ED">
        <w:rPr>
          <w:lang w:val="es-ES_tradnl"/>
        </w:rPr>
        <w:tab/>
      </w:r>
      <w:r w:rsidRPr="00C975EB">
        <w:rPr>
          <w:lang w:val="es-ES"/>
        </w:rPr>
        <w:t>Nota: ________________________</w:t>
      </w:r>
    </w:p>
    <w:p w:rsidR="00AE0AF7" w:rsidRPr="007D1229" w:rsidRDefault="00AE0AF7" w:rsidP="00AE0AF7">
      <w:pPr>
        <w:jc w:val="center"/>
        <w:rPr>
          <w:b/>
          <w:bCs/>
          <w:sz w:val="14"/>
          <w:szCs w:val="56"/>
          <w:lang w:val="es-ES"/>
        </w:rPr>
      </w:pPr>
    </w:p>
    <w:p w:rsidR="00AE0AF7" w:rsidRPr="00AE0AF7" w:rsidRDefault="005649B9" w:rsidP="00C975EB">
      <w:pPr>
        <w:jc w:val="center"/>
        <w:rPr>
          <w:b/>
          <w:bCs/>
          <w:sz w:val="56"/>
          <w:szCs w:val="56"/>
          <w:lang w:val="es-ES"/>
        </w:rPr>
      </w:pPr>
      <w:r>
        <w:rPr>
          <w:b/>
          <w:bCs/>
          <w:sz w:val="56"/>
          <w:szCs w:val="56"/>
          <w:lang w:val="es-ES"/>
        </w:rPr>
        <w:t>PROYECTO:</w:t>
      </w:r>
      <w:r w:rsidR="00C975EB">
        <w:rPr>
          <w:b/>
          <w:bCs/>
          <w:sz w:val="56"/>
          <w:szCs w:val="56"/>
          <w:lang w:val="es-ES"/>
        </w:rPr>
        <w:t xml:space="preserve"> Cap. </w:t>
      </w:r>
      <w:r w:rsidR="001B0866">
        <w:rPr>
          <w:b/>
          <w:bCs/>
          <w:sz w:val="56"/>
          <w:szCs w:val="56"/>
          <w:lang w:val="es-ES"/>
        </w:rPr>
        <w:t>5</w:t>
      </w:r>
    </w:p>
    <w:p w:rsidR="00AE0AF7" w:rsidRDefault="001B0866" w:rsidP="00D13464">
      <w:pPr>
        <w:jc w:val="center"/>
        <w:rPr>
          <w:b/>
          <w:bCs/>
          <w:sz w:val="44"/>
          <w:szCs w:val="44"/>
          <w:u w:val="single"/>
          <w:lang w:val="es-ES"/>
        </w:rPr>
      </w:pPr>
      <w:r>
        <w:rPr>
          <w:b/>
          <w:bCs/>
          <w:sz w:val="44"/>
          <w:szCs w:val="44"/>
          <w:u w:val="single"/>
          <w:lang w:val="es-ES"/>
        </w:rPr>
        <w:t xml:space="preserve">Un deportista </w:t>
      </w:r>
      <w:proofErr w:type="spellStart"/>
      <w:r>
        <w:rPr>
          <w:b/>
          <w:bCs/>
          <w:sz w:val="44"/>
          <w:szCs w:val="44"/>
          <w:u w:val="single"/>
          <w:lang w:val="es-ES"/>
        </w:rPr>
        <w:t>intergalactico</w:t>
      </w:r>
      <w:proofErr w:type="spellEnd"/>
    </w:p>
    <w:p w:rsidR="005649B9" w:rsidRPr="00AC0B64" w:rsidRDefault="005649B9" w:rsidP="005649B9">
      <w:pPr>
        <w:rPr>
          <w:sz w:val="28"/>
          <w:lang w:val="es-ES_tradnl"/>
        </w:rPr>
      </w:pPr>
      <w:r w:rsidRPr="00AC0B64">
        <w:rPr>
          <w:sz w:val="28"/>
          <w:lang w:val="es-ES_tradnl"/>
        </w:rPr>
        <w:lastRenderedPageBreak/>
        <w:t>Nombre</w:t>
      </w:r>
      <w:r w:rsidR="009250C2">
        <w:rPr>
          <w:sz w:val="28"/>
          <w:lang w:val="es-ES_tradnl"/>
        </w:rPr>
        <w:t>s</w:t>
      </w:r>
      <w:r w:rsidRPr="00AC0B64">
        <w:rPr>
          <w:sz w:val="28"/>
          <w:lang w:val="es-ES_tradnl"/>
        </w:rPr>
        <w:t xml:space="preserve">: __________________________________  </w:t>
      </w:r>
      <w:r w:rsidRPr="00AC0B64">
        <w:rPr>
          <w:sz w:val="28"/>
          <w:lang w:val="es-ES_tradnl"/>
        </w:rPr>
        <w:tab/>
        <w:t xml:space="preserve">Clase: </w:t>
      </w:r>
      <w:r w:rsidR="00F47CE4">
        <w:rPr>
          <w:sz w:val="28"/>
          <w:lang w:val="es-ES_tradnl"/>
        </w:rPr>
        <w:t>7</w:t>
      </w:r>
      <w:r w:rsidR="000C76A3">
        <w:rPr>
          <w:sz w:val="28"/>
          <w:lang w:val="es-ES_tradnl"/>
        </w:rPr>
        <w:t>th grade</w:t>
      </w:r>
    </w:p>
    <w:p w:rsidR="005649B9" w:rsidRPr="00AC0B64" w:rsidRDefault="005649B9" w:rsidP="005649B9">
      <w:pPr>
        <w:rPr>
          <w:sz w:val="28"/>
          <w:lang w:val="es-ES_tradnl"/>
        </w:rPr>
      </w:pPr>
    </w:p>
    <w:p w:rsidR="005649B9" w:rsidRPr="001B0866" w:rsidRDefault="0067149B" w:rsidP="005649B9">
      <w:pPr>
        <w:jc w:val="center"/>
        <w:rPr>
          <w:b/>
          <w:bCs/>
          <w:sz w:val="28"/>
          <w:lang w:val="es-ES_tradnl"/>
        </w:rPr>
      </w:pPr>
      <w:r w:rsidRPr="001B0866">
        <w:rPr>
          <w:b/>
          <w:bCs/>
          <w:sz w:val="28"/>
          <w:lang w:val="es-ES_tradnl"/>
        </w:rPr>
        <w:t>Proyecto</w:t>
      </w:r>
      <w:r w:rsidR="005649B9" w:rsidRPr="001B0866">
        <w:rPr>
          <w:b/>
          <w:bCs/>
          <w:sz w:val="28"/>
          <w:lang w:val="es-ES_tradnl"/>
        </w:rPr>
        <w:t xml:space="preserve">: Cap. </w:t>
      </w:r>
      <w:r w:rsidR="0011169E" w:rsidRPr="001B0866">
        <w:rPr>
          <w:b/>
          <w:bCs/>
          <w:sz w:val="28"/>
          <w:lang w:val="es-ES_tradnl"/>
        </w:rPr>
        <w:t>5</w:t>
      </w:r>
    </w:p>
    <w:p w:rsidR="005649B9" w:rsidRPr="004F5C09" w:rsidRDefault="0067149B" w:rsidP="005649B9">
      <w:pPr>
        <w:jc w:val="center"/>
        <w:rPr>
          <w:b/>
          <w:bCs/>
          <w:u w:val="single"/>
        </w:rPr>
      </w:pPr>
      <w:r w:rsidRPr="004F5C09">
        <w:rPr>
          <w:b/>
          <w:bCs/>
          <w:sz w:val="28"/>
          <w:u w:val="single"/>
        </w:rPr>
        <w:t xml:space="preserve">Una </w:t>
      </w:r>
      <w:proofErr w:type="spellStart"/>
      <w:r w:rsidR="004F5C09" w:rsidRPr="004F5C09">
        <w:rPr>
          <w:b/>
          <w:bCs/>
          <w:sz w:val="28"/>
          <w:u w:val="single"/>
        </w:rPr>
        <w:t>deportista</w:t>
      </w:r>
      <w:proofErr w:type="spellEnd"/>
      <w:r w:rsidR="004F5C09" w:rsidRPr="004F5C09">
        <w:rPr>
          <w:b/>
          <w:bCs/>
          <w:sz w:val="28"/>
          <w:u w:val="single"/>
        </w:rPr>
        <w:t xml:space="preserve"> </w:t>
      </w:r>
      <w:proofErr w:type="spellStart"/>
      <w:r w:rsidR="00AF0FB6">
        <w:rPr>
          <w:b/>
          <w:bCs/>
          <w:sz w:val="28"/>
          <w:u w:val="single"/>
        </w:rPr>
        <w:t>intergalactico</w:t>
      </w:r>
      <w:proofErr w:type="spellEnd"/>
    </w:p>
    <w:p w:rsidR="005649B9" w:rsidRPr="00AC0B64" w:rsidRDefault="004F5C09" w:rsidP="005649B9">
      <w:pPr>
        <w:rPr>
          <w:sz w:val="32"/>
        </w:rPr>
      </w:pPr>
      <w:r>
        <w:rPr>
          <w:sz w:val="32"/>
        </w:rPr>
        <w:t>In gro</w:t>
      </w:r>
      <w:r w:rsidR="00AF0FB6">
        <w:rPr>
          <w:sz w:val="32"/>
        </w:rPr>
        <w:t>ups of 4 you will be creating a</w:t>
      </w:r>
      <w:r>
        <w:rPr>
          <w:sz w:val="32"/>
        </w:rPr>
        <w:t xml:space="preserve"> BIG </w:t>
      </w:r>
      <w:r w:rsidR="001B0866">
        <w:rPr>
          <w:sz w:val="32"/>
        </w:rPr>
        <w:t>ALIEN ATHLETE in class during 3 Class periods</w:t>
      </w:r>
    </w:p>
    <w:p w:rsidR="005649B9" w:rsidRPr="00AC0B64" w:rsidRDefault="005649B9" w:rsidP="005649B9">
      <w:pPr>
        <w:numPr>
          <w:ilvl w:val="0"/>
          <w:numId w:val="2"/>
        </w:numPr>
        <w:rPr>
          <w:sz w:val="32"/>
        </w:rPr>
      </w:pPr>
      <w:r w:rsidRPr="00AC0B64">
        <w:rPr>
          <w:sz w:val="32"/>
        </w:rPr>
        <w:t>You must include:</w:t>
      </w:r>
    </w:p>
    <w:p w:rsidR="005649B9" w:rsidRPr="00AF0FB6" w:rsidRDefault="005649B9" w:rsidP="005649B9">
      <w:pPr>
        <w:numPr>
          <w:ilvl w:val="0"/>
          <w:numId w:val="1"/>
        </w:numPr>
        <w:rPr>
          <w:b/>
          <w:sz w:val="32"/>
          <w:u w:val="single"/>
        </w:rPr>
      </w:pPr>
      <w:r w:rsidRPr="00AF0FB6">
        <w:rPr>
          <w:b/>
          <w:sz w:val="32"/>
          <w:u w:val="single"/>
        </w:rPr>
        <w:t>TITLE</w:t>
      </w:r>
    </w:p>
    <w:p w:rsidR="005649B9" w:rsidRDefault="0067149B" w:rsidP="005649B9">
      <w:pPr>
        <w:jc w:val="center"/>
        <w:rPr>
          <w:b/>
          <w:bCs/>
          <w:color w:val="FF0000"/>
          <w:sz w:val="40"/>
          <w:szCs w:val="32"/>
        </w:rPr>
      </w:pPr>
      <w:r>
        <w:rPr>
          <w:b/>
          <w:bCs/>
          <w:color w:val="FF0000"/>
          <w:sz w:val="40"/>
          <w:szCs w:val="32"/>
        </w:rPr>
        <w:t xml:space="preserve"> </w:t>
      </w:r>
      <w:r>
        <w:rPr>
          <w:b/>
          <w:bCs/>
          <w:i/>
          <w:color w:val="FF0000"/>
          <w:sz w:val="40"/>
          <w:szCs w:val="32"/>
          <w:u w:val="single"/>
        </w:rPr>
        <w:t>(</w:t>
      </w:r>
      <w:proofErr w:type="gramStart"/>
      <w:r>
        <w:rPr>
          <w:b/>
          <w:bCs/>
          <w:i/>
          <w:color w:val="FF0000"/>
          <w:sz w:val="40"/>
          <w:szCs w:val="32"/>
          <w:u w:val="single"/>
        </w:rPr>
        <w:t>name</w:t>
      </w:r>
      <w:proofErr w:type="gramEnd"/>
      <w:r>
        <w:rPr>
          <w:b/>
          <w:bCs/>
          <w:i/>
          <w:color w:val="FF0000"/>
          <w:sz w:val="40"/>
          <w:szCs w:val="32"/>
          <w:u w:val="single"/>
        </w:rPr>
        <w:t xml:space="preserve"> of </w:t>
      </w:r>
      <w:r w:rsidR="004F5C09">
        <w:rPr>
          <w:b/>
          <w:bCs/>
          <w:i/>
          <w:color w:val="FF0000"/>
          <w:sz w:val="40"/>
          <w:szCs w:val="32"/>
          <w:u w:val="single"/>
        </w:rPr>
        <w:t>your character</w:t>
      </w:r>
      <w:r>
        <w:rPr>
          <w:b/>
          <w:bCs/>
          <w:i/>
          <w:color w:val="FF0000"/>
          <w:sz w:val="40"/>
          <w:szCs w:val="32"/>
          <w:u w:val="single"/>
        </w:rPr>
        <w:t>)</w:t>
      </w:r>
      <w:r w:rsidR="004F5C09">
        <w:rPr>
          <w:b/>
          <w:bCs/>
          <w:color w:val="FF0000"/>
          <w:sz w:val="40"/>
          <w:szCs w:val="32"/>
        </w:rPr>
        <w:t xml:space="preserve">: Un/a </w:t>
      </w:r>
      <w:r w:rsidR="004F5C09">
        <w:rPr>
          <w:b/>
          <w:bCs/>
          <w:i/>
          <w:color w:val="FF0000"/>
          <w:sz w:val="40"/>
          <w:szCs w:val="32"/>
          <w:u w:val="single"/>
        </w:rPr>
        <w:t>(sport player title)</w:t>
      </w:r>
    </w:p>
    <w:p w:rsidR="004F5C09" w:rsidRPr="004F5C09" w:rsidRDefault="004F5C09" w:rsidP="004F5C09">
      <w:pPr>
        <w:jc w:val="right"/>
        <w:rPr>
          <w:bCs/>
          <w:i/>
          <w:sz w:val="28"/>
          <w:szCs w:val="32"/>
          <w:lang w:val="es-ES_tradnl"/>
        </w:rPr>
      </w:pPr>
      <w:r w:rsidRPr="004F5C09">
        <w:rPr>
          <w:b/>
          <w:bCs/>
          <w:sz w:val="28"/>
          <w:szCs w:val="32"/>
        </w:rPr>
        <w:t xml:space="preserve"> </w:t>
      </w:r>
      <w:proofErr w:type="gramStart"/>
      <w:r w:rsidRPr="004F5C09">
        <w:rPr>
          <w:bCs/>
          <w:sz w:val="28"/>
          <w:szCs w:val="32"/>
          <w:lang w:val="es-ES_tradnl"/>
        </w:rPr>
        <w:t>ex</w:t>
      </w:r>
      <w:proofErr w:type="gramEnd"/>
      <w:r w:rsidRPr="004F5C09">
        <w:rPr>
          <w:bCs/>
          <w:sz w:val="28"/>
          <w:szCs w:val="32"/>
          <w:lang w:val="es-ES_tradnl"/>
        </w:rPr>
        <w:t xml:space="preserve">: </w:t>
      </w:r>
      <w:r w:rsidRPr="004F5C09">
        <w:rPr>
          <w:bCs/>
          <w:i/>
          <w:sz w:val="28"/>
          <w:szCs w:val="32"/>
          <w:lang w:val="es-ES_tradnl"/>
        </w:rPr>
        <w:t>beisbolista, futbolista, tenista, etc.</w:t>
      </w:r>
    </w:p>
    <w:p w:rsidR="005649B9" w:rsidRDefault="004F5C09" w:rsidP="005649B9">
      <w:pPr>
        <w:numPr>
          <w:ilvl w:val="0"/>
          <w:numId w:val="1"/>
        </w:numPr>
        <w:rPr>
          <w:sz w:val="32"/>
        </w:rPr>
      </w:pPr>
      <w:r w:rsidRPr="00AF0FB6">
        <w:rPr>
          <w:b/>
          <w:sz w:val="32"/>
          <w:u w:val="single"/>
        </w:rPr>
        <w:t>Drawing</w:t>
      </w:r>
      <w:r>
        <w:rPr>
          <w:sz w:val="32"/>
        </w:rPr>
        <w:t xml:space="preserve"> of a big alien </w:t>
      </w:r>
      <w:r>
        <w:rPr>
          <w:i/>
          <w:sz w:val="32"/>
        </w:rPr>
        <w:t xml:space="preserve">(this </w:t>
      </w:r>
      <w:r w:rsidR="009250C2">
        <w:rPr>
          <w:i/>
          <w:sz w:val="32"/>
        </w:rPr>
        <w:t>alien</w:t>
      </w:r>
      <w:r>
        <w:rPr>
          <w:i/>
          <w:sz w:val="32"/>
        </w:rPr>
        <w:t xml:space="preserve"> can be male or female)</w:t>
      </w:r>
    </w:p>
    <w:p w:rsidR="0067149B" w:rsidRDefault="0011169E" w:rsidP="0067149B">
      <w:pPr>
        <w:numPr>
          <w:ilvl w:val="1"/>
          <w:numId w:val="1"/>
        </w:numPr>
        <w:rPr>
          <w:sz w:val="32"/>
        </w:rPr>
      </w:pPr>
      <w:r>
        <w:rPr>
          <w:sz w:val="32"/>
        </w:rPr>
        <w:t xml:space="preserve">Ten body parts </w:t>
      </w:r>
      <w:r>
        <w:rPr>
          <w:i/>
          <w:sz w:val="32"/>
        </w:rPr>
        <w:t>(labeled in Spanish)</w:t>
      </w:r>
    </w:p>
    <w:p w:rsidR="0067149B" w:rsidRPr="0011169E" w:rsidRDefault="0011169E" w:rsidP="0067149B">
      <w:pPr>
        <w:numPr>
          <w:ilvl w:val="1"/>
          <w:numId w:val="1"/>
        </w:numPr>
        <w:rPr>
          <w:sz w:val="32"/>
        </w:rPr>
      </w:pPr>
      <w:r>
        <w:rPr>
          <w:sz w:val="32"/>
        </w:rPr>
        <w:t xml:space="preserve">Dressed in sport uniform </w:t>
      </w:r>
      <w:r>
        <w:rPr>
          <w:i/>
          <w:sz w:val="32"/>
        </w:rPr>
        <w:t xml:space="preserve">(labeled </w:t>
      </w:r>
      <w:r w:rsidR="00AF0FB6">
        <w:rPr>
          <w:i/>
          <w:sz w:val="32"/>
        </w:rPr>
        <w:t>in Spanish</w:t>
      </w:r>
      <w:r>
        <w:rPr>
          <w:i/>
          <w:sz w:val="32"/>
        </w:rPr>
        <w:t>)</w:t>
      </w:r>
    </w:p>
    <w:p w:rsidR="0011169E" w:rsidRPr="0067149B" w:rsidRDefault="0011169E" w:rsidP="0067149B">
      <w:pPr>
        <w:numPr>
          <w:ilvl w:val="1"/>
          <w:numId w:val="1"/>
        </w:numPr>
        <w:rPr>
          <w:sz w:val="32"/>
        </w:rPr>
      </w:pPr>
      <w:r>
        <w:rPr>
          <w:sz w:val="32"/>
        </w:rPr>
        <w:t xml:space="preserve">Include images of different equipment used for the alien’s sport. </w:t>
      </w:r>
      <w:r>
        <w:rPr>
          <w:i/>
          <w:sz w:val="32"/>
        </w:rPr>
        <w:t>(labeled in Spanish)</w:t>
      </w:r>
    </w:p>
    <w:p w:rsidR="0067149B" w:rsidRDefault="0011169E" w:rsidP="0067149B">
      <w:pPr>
        <w:numPr>
          <w:ilvl w:val="1"/>
          <w:numId w:val="1"/>
        </w:numPr>
        <w:rPr>
          <w:sz w:val="32"/>
        </w:rPr>
      </w:pPr>
      <w:r>
        <w:rPr>
          <w:sz w:val="32"/>
        </w:rPr>
        <w:t>Include image of the field or court used for the sport.</w:t>
      </w:r>
    </w:p>
    <w:p w:rsidR="001B0866" w:rsidRDefault="001B0866" w:rsidP="001B0866">
      <w:pPr>
        <w:ind w:left="360"/>
        <w:rPr>
          <w:sz w:val="32"/>
        </w:rPr>
      </w:pPr>
      <w:r>
        <w:rPr>
          <w:sz w:val="32"/>
        </w:rPr>
        <w:t>YOU WILL HAVE TO BRING ALL SUPPLIES TO DECORATE/COLOR YOUR ALIEN</w:t>
      </w:r>
      <w:r w:rsidR="00C03302">
        <w:rPr>
          <w:sz w:val="32"/>
        </w:rPr>
        <w:t xml:space="preserve"> IN CLASS</w:t>
      </w:r>
      <w:r>
        <w:rPr>
          <w:sz w:val="32"/>
        </w:rPr>
        <w:t>.</w:t>
      </w:r>
    </w:p>
    <w:p w:rsidR="002C262C" w:rsidRDefault="00AF0FB6" w:rsidP="005649B9">
      <w:pPr>
        <w:numPr>
          <w:ilvl w:val="0"/>
          <w:numId w:val="1"/>
        </w:numPr>
        <w:rPr>
          <w:sz w:val="32"/>
        </w:rPr>
      </w:pPr>
      <w:r w:rsidRPr="00AF0FB6">
        <w:rPr>
          <w:b/>
          <w:sz w:val="32"/>
          <w:u w:val="single"/>
        </w:rPr>
        <w:t>WRITING:</w:t>
      </w:r>
      <w:r>
        <w:rPr>
          <w:sz w:val="32"/>
        </w:rPr>
        <w:t xml:space="preserve"> </w:t>
      </w:r>
      <w:r w:rsidR="002C262C">
        <w:rPr>
          <w:sz w:val="32"/>
        </w:rPr>
        <w:t xml:space="preserve">Must have a </w:t>
      </w:r>
      <w:r>
        <w:rPr>
          <w:sz w:val="32"/>
        </w:rPr>
        <w:t xml:space="preserve">SPANISH </w:t>
      </w:r>
      <w:r w:rsidR="0011169E">
        <w:rPr>
          <w:sz w:val="32"/>
        </w:rPr>
        <w:t xml:space="preserve">paragraph </w:t>
      </w:r>
      <w:r w:rsidR="0011169E">
        <w:rPr>
          <w:i/>
          <w:sz w:val="32"/>
        </w:rPr>
        <w:t>(8 sentence minimum)</w:t>
      </w:r>
      <w:r w:rsidR="002C262C">
        <w:rPr>
          <w:sz w:val="32"/>
        </w:rPr>
        <w:t xml:space="preserve"> </w:t>
      </w:r>
      <w:r w:rsidR="0011169E">
        <w:rPr>
          <w:sz w:val="32"/>
        </w:rPr>
        <w:t xml:space="preserve">describing the alien. Give as much information as possible. </w:t>
      </w:r>
      <w:r w:rsidR="0011169E">
        <w:rPr>
          <w:i/>
          <w:sz w:val="32"/>
        </w:rPr>
        <w:t xml:space="preserve">(planet of origin, age, physical description, character description, </w:t>
      </w:r>
      <w:r>
        <w:rPr>
          <w:i/>
          <w:sz w:val="32"/>
        </w:rPr>
        <w:t>sport that s/he plays, name of team s/he plays for, description of the uniform [including colors])</w:t>
      </w:r>
    </w:p>
    <w:p w:rsidR="0011169E" w:rsidRDefault="0011169E" w:rsidP="0011169E">
      <w:pPr>
        <w:numPr>
          <w:ilvl w:val="1"/>
          <w:numId w:val="1"/>
        </w:numPr>
        <w:rPr>
          <w:sz w:val="32"/>
        </w:rPr>
      </w:pPr>
      <w:r>
        <w:rPr>
          <w:sz w:val="32"/>
        </w:rPr>
        <w:t xml:space="preserve">Make sure that you have proper spelling, that you use vocabulary learned in the chapter and that all nouns/adjectives/articles agree in gender and number. </w:t>
      </w:r>
    </w:p>
    <w:p w:rsidR="000C76A3" w:rsidRDefault="00AF0FB6" w:rsidP="00AF0FB6">
      <w:pPr>
        <w:ind w:left="360"/>
        <w:rPr>
          <w:sz w:val="32"/>
        </w:rPr>
      </w:pPr>
      <w:r>
        <w:rPr>
          <w:sz w:val="32"/>
        </w:rPr>
        <w:t xml:space="preserve">D.  </w:t>
      </w:r>
      <w:r w:rsidRPr="00AF0FB6">
        <w:rPr>
          <w:b/>
          <w:sz w:val="32"/>
          <w:u w:val="single"/>
        </w:rPr>
        <w:t>SPEAKING:</w:t>
      </w:r>
      <w:r>
        <w:rPr>
          <w:sz w:val="32"/>
        </w:rPr>
        <w:t xml:space="preserve">  The group must present the alien to the class IN SPANISH.  All members of the group must speak.  You may not read off of your poster but you can have index cards to read from.</w:t>
      </w:r>
    </w:p>
    <w:p w:rsidR="00AF0FB6" w:rsidRPr="00AF0FB6" w:rsidRDefault="00AF0FB6" w:rsidP="00AF0FB6">
      <w:pPr>
        <w:pStyle w:val="ListParagraph"/>
        <w:numPr>
          <w:ilvl w:val="1"/>
          <w:numId w:val="2"/>
        </w:numPr>
        <w:rPr>
          <w:sz w:val="32"/>
        </w:rPr>
      </w:pPr>
      <w:r>
        <w:rPr>
          <w:sz w:val="32"/>
        </w:rPr>
        <w:t xml:space="preserve">Remember to use proper speech etiquette. </w:t>
      </w:r>
      <w:r>
        <w:rPr>
          <w:i/>
          <w:sz w:val="32"/>
        </w:rPr>
        <w:t xml:space="preserve">(look at the  audience, no fidgeting, no sidebar conversations, </w:t>
      </w:r>
      <w:proofErr w:type="spellStart"/>
      <w:r>
        <w:rPr>
          <w:i/>
          <w:sz w:val="32"/>
        </w:rPr>
        <w:t>etc</w:t>
      </w:r>
      <w:proofErr w:type="spellEnd"/>
      <w:r>
        <w:rPr>
          <w:i/>
          <w:sz w:val="32"/>
        </w:rPr>
        <w:t>)</w:t>
      </w:r>
      <w:r>
        <w:rPr>
          <w:sz w:val="32"/>
        </w:rPr>
        <w:t xml:space="preserve"> </w:t>
      </w:r>
    </w:p>
    <w:p w:rsidR="005649B9" w:rsidRDefault="00AF0FB6" w:rsidP="00AF0FB6">
      <w:pPr>
        <w:rPr>
          <w:b/>
          <w:bCs/>
          <w:color w:val="0000FF"/>
          <w:sz w:val="32"/>
        </w:rPr>
      </w:pPr>
      <w:r>
        <w:rPr>
          <w:b/>
          <w:bCs/>
          <w:color w:val="0000FF"/>
          <w:sz w:val="32"/>
        </w:rPr>
        <w:t xml:space="preserve">     E. You will be given a</w:t>
      </w:r>
      <w:r w:rsidR="001B0866">
        <w:rPr>
          <w:b/>
          <w:bCs/>
          <w:color w:val="0000FF"/>
          <w:sz w:val="32"/>
        </w:rPr>
        <w:t xml:space="preserve"> Big Sticky Chart Paper to create your </w:t>
      </w:r>
    </w:p>
    <w:p w:rsidR="001B0866" w:rsidRPr="00AC0B64" w:rsidRDefault="001B0866" w:rsidP="001B0866">
      <w:pPr>
        <w:ind w:firstLine="720"/>
        <w:rPr>
          <w:b/>
          <w:bCs/>
          <w:color w:val="0000FF"/>
          <w:sz w:val="32"/>
        </w:rPr>
      </w:pPr>
      <w:r>
        <w:rPr>
          <w:b/>
          <w:bCs/>
          <w:color w:val="0000FF"/>
          <w:sz w:val="32"/>
        </w:rPr>
        <w:t>Alien.</w:t>
      </w:r>
    </w:p>
    <w:p w:rsidR="00C869ED" w:rsidRPr="001B0866" w:rsidRDefault="005649B9" w:rsidP="001B0866">
      <w:pPr>
        <w:jc w:val="center"/>
        <w:rPr>
          <w:b/>
          <w:bCs/>
          <w:color w:val="008000"/>
          <w:sz w:val="28"/>
        </w:rPr>
      </w:pPr>
      <w:r w:rsidRPr="001B0866">
        <w:rPr>
          <w:b/>
          <w:bCs/>
          <w:color w:val="008000"/>
          <w:sz w:val="28"/>
        </w:rPr>
        <w:t>MAKE IT BEAUTIFUL, THE MORE CREATIVE THE BETTER!</w:t>
      </w:r>
    </w:p>
    <w:sectPr w:rsidR="00C869ED" w:rsidRPr="001B0866" w:rsidSect="000C76A3">
      <w:pgSz w:w="12240" w:h="15840"/>
      <w:pgMar w:top="144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775A08"/>
    <w:multiLevelType w:val="hybridMultilevel"/>
    <w:tmpl w:val="9034AC9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4B7CDF"/>
    <w:multiLevelType w:val="hybridMultilevel"/>
    <w:tmpl w:val="12C0C128"/>
    <w:lvl w:ilvl="0" w:tplc="D278D688">
      <w:start w:val="1"/>
      <w:numFmt w:val="upperLetter"/>
      <w:lvlText w:val="%1."/>
      <w:lvlJc w:val="left"/>
      <w:pPr>
        <w:tabs>
          <w:tab w:val="num" w:pos="720"/>
        </w:tabs>
        <w:ind w:left="720" w:hanging="360"/>
      </w:pPr>
      <w:rPr>
        <w:rFonts w:ascii="Times New Roman" w:eastAsia="Times New Roman" w:hAnsi="Times New Roman" w:cs="Times New Roman"/>
      </w:rPr>
    </w:lvl>
    <w:lvl w:ilvl="1" w:tplc="A124570C">
      <w:start w:val="1"/>
      <w:numFmt w:val="bullet"/>
      <w:lvlText w:val="•"/>
      <w:lvlJc w:val="left"/>
      <w:pPr>
        <w:tabs>
          <w:tab w:val="num" w:pos="1440"/>
        </w:tabs>
        <w:ind w:left="1440" w:hanging="360"/>
      </w:pPr>
      <w:rPr>
        <w:rFonts w:ascii="Times New Roman" w:hAnsi="Times New Roman" w:hint="default"/>
      </w:rPr>
    </w:lvl>
    <w:lvl w:ilvl="2" w:tplc="007CF568">
      <w:start w:val="1"/>
      <w:numFmt w:val="bullet"/>
      <w:lvlText w:val="•"/>
      <w:lvlJc w:val="left"/>
      <w:pPr>
        <w:tabs>
          <w:tab w:val="num" w:pos="2160"/>
        </w:tabs>
        <w:ind w:left="2160" w:hanging="360"/>
      </w:pPr>
      <w:rPr>
        <w:rFonts w:ascii="Times New Roman" w:hAnsi="Times New Roman" w:hint="default"/>
      </w:rPr>
    </w:lvl>
    <w:lvl w:ilvl="3" w:tplc="4386F132" w:tentative="1">
      <w:start w:val="1"/>
      <w:numFmt w:val="bullet"/>
      <w:lvlText w:val="•"/>
      <w:lvlJc w:val="left"/>
      <w:pPr>
        <w:tabs>
          <w:tab w:val="num" w:pos="2880"/>
        </w:tabs>
        <w:ind w:left="2880" w:hanging="360"/>
      </w:pPr>
      <w:rPr>
        <w:rFonts w:ascii="Times New Roman" w:hAnsi="Times New Roman" w:hint="default"/>
      </w:rPr>
    </w:lvl>
    <w:lvl w:ilvl="4" w:tplc="B79C5B48" w:tentative="1">
      <w:start w:val="1"/>
      <w:numFmt w:val="bullet"/>
      <w:lvlText w:val="•"/>
      <w:lvlJc w:val="left"/>
      <w:pPr>
        <w:tabs>
          <w:tab w:val="num" w:pos="3600"/>
        </w:tabs>
        <w:ind w:left="3600" w:hanging="360"/>
      </w:pPr>
      <w:rPr>
        <w:rFonts w:ascii="Times New Roman" w:hAnsi="Times New Roman" w:hint="default"/>
      </w:rPr>
    </w:lvl>
    <w:lvl w:ilvl="5" w:tplc="58B0B9D8" w:tentative="1">
      <w:start w:val="1"/>
      <w:numFmt w:val="bullet"/>
      <w:lvlText w:val="•"/>
      <w:lvlJc w:val="left"/>
      <w:pPr>
        <w:tabs>
          <w:tab w:val="num" w:pos="4320"/>
        </w:tabs>
        <w:ind w:left="4320" w:hanging="360"/>
      </w:pPr>
      <w:rPr>
        <w:rFonts w:ascii="Times New Roman" w:hAnsi="Times New Roman" w:hint="default"/>
      </w:rPr>
    </w:lvl>
    <w:lvl w:ilvl="6" w:tplc="1FAEA106" w:tentative="1">
      <w:start w:val="1"/>
      <w:numFmt w:val="bullet"/>
      <w:lvlText w:val="•"/>
      <w:lvlJc w:val="left"/>
      <w:pPr>
        <w:tabs>
          <w:tab w:val="num" w:pos="5040"/>
        </w:tabs>
        <w:ind w:left="5040" w:hanging="360"/>
      </w:pPr>
      <w:rPr>
        <w:rFonts w:ascii="Times New Roman" w:hAnsi="Times New Roman" w:hint="default"/>
      </w:rPr>
    </w:lvl>
    <w:lvl w:ilvl="7" w:tplc="EDC89C04" w:tentative="1">
      <w:start w:val="1"/>
      <w:numFmt w:val="bullet"/>
      <w:lvlText w:val="•"/>
      <w:lvlJc w:val="left"/>
      <w:pPr>
        <w:tabs>
          <w:tab w:val="num" w:pos="5760"/>
        </w:tabs>
        <w:ind w:left="5760" w:hanging="360"/>
      </w:pPr>
      <w:rPr>
        <w:rFonts w:ascii="Times New Roman" w:hAnsi="Times New Roman" w:hint="default"/>
      </w:rPr>
    </w:lvl>
    <w:lvl w:ilvl="8" w:tplc="C682DE0A"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59A"/>
    <w:rsid w:val="00000D05"/>
    <w:rsid w:val="00000FDF"/>
    <w:rsid w:val="00004B55"/>
    <w:rsid w:val="00004EAB"/>
    <w:rsid w:val="00012091"/>
    <w:rsid w:val="000135DB"/>
    <w:rsid w:val="00015DC3"/>
    <w:rsid w:val="00016D90"/>
    <w:rsid w:val="000177C1"/>
    <w:rsid w:val="00020D29"/>
    <w:rsid w:val="00022C92"/>
    <w:rsid w:val="00022D86"/>
    <w:rsid w:val="00024958"/>
    <w:rsid w:val="00025F37"/>
    <w:rsid w:val="00026B1C"/>
    <w:rsid w:val="000335DB"/>
    <w:rsid w:val="0004099F"/>
    <w:rsid w:val="00041FA9"/>
    <w:rsid w:val="0004243D"/>
    <w:rsid w:val="00043106"/>
    <w:rsid w:val="00043398"/>
    <w:rsid w:val="00043759"/>
    <w:rsid w:val="000437D6"/>
    <w:rsid w:val="00045F10"/>
    <w:rsid w:val="000507F0"/>
    <w:rsid w:val="0005303D"/>
    <w:rsid w:val="00055AC8"/>
    <w:rsid w:val="00056334"/>
    <w:rsid w:val="000578C9"/>
    <w:rsid w:val="00061469"/>
    <w:rsid w:val="00074824"/>
    <w:rsid w:val="00074C16"/>
    <w:rsid w:val="00075151"/>
    <w:rsid w:val="000761E0"/>
    <w:rsid w:val="000774CC"/>
    <w:rsid w:val="00080B65"/>
    <w:rsid w:val="00081C15"/>
    <w:rsid w:val="00084FE9"/>
    <w:rsid w:val="0008660F"/>
    <w:rsid w:val="00087FC8"/>
    <w:rsid w:val="000904F2"/>
    <w:rsid w:val="00091845"/>
    <w:rsid w:val="0009231B"/>
    <w:rsid w:val="0009334E"/>
    <w:rsid w:val="0009352F"/>
    <w:rsid w:val="00095FA6"/>
    <w:rsid w:val="00096FF9"/>
    <w:rsid w:val="000A232A"/>
    <w:rsid w:val="000A3629"/>
    <w:rsid w:val="000A40C4"/>
    <w:rsid w:val="000A78F7"/>
    <w:rsid w:val="000B0A43"/>
    <w:rsid w:val="000B2188"/>
    <w:rsid w:val="000B4356"/>
    <w:rsid w:val="000B5268"/>
    <w:rsid w:val="000B5F63"/>
    <w:rsid w:val="000C1E09"/>
    <w:rsid w:val="000C4368"/>
    <w:rsid w:val="000C448D"/>
    <w:rsid w:val="000C5135"/>
    <w:rsid w:val="000C67D8"/>
    <w:rsid w:val="000C76A3"/>
    <w:rsid w:val="000C7701"/>
    <w:rsid w:val="000D0166"/>
    <w:rsid w:val="000D2F22"/>
    <w:rsid w:val="000D48B5"/>
    <w:rsid w:val="000E10AD"/>
    <w:rsid w:val="000E2904"/>
    <w:rsid w:val="000E2C36"/>
    <w:rsid w:val="000E31D3"/>
    <w:rsid w:val="000E4CAC"/>
    <w:rsid w:val="000E52CD"/>
    <w:rsid w:val="000E54BC"/>
    <w:rsid w:val="000F04D9"/>
    <w:rsid w:val="000F11B7"/>
    <w:rsid w:val="000F4F15"/>
    <w:rsid w:val="000F50B6"/>
    <w:rsid w:val="000F7D25"/>
    <w:rsid w:val="00103CAB"/>
    <w:rsid w:val="0010534E"/>
    <w:rsid w:val="00105AB7"/>
    <w:rsid w:val="00110808"/>
    <w:rsid w:val="0011169E"/>
    <w:rsid w:val="00114B5B"/>
    <w:rsid w:val="00120274"/>
    <w:rsid w:val="00122CCA"/>
    <w:rsid w:val="00126FCB"/>
    <w:rsid w:val="00132D8A"/>
    <w:rsid w:val="00132EE7"/>
    <w:rsid w:val="0013397E"/>
    <w:rsid w:val="00136D09"/>
    <w:rsid w:val="001373AA"/>
    <w:rsid w:val="00137C92"/>
    <w:rsid w:val="0014352A"/>
    <w:rsid w:val="001439DB"/>
    <w:rsid w:val="00146584"/>
    <w:rsid w:val="00151F3B"/>
    <w:rsid w:val="00152045"/>
    <w:rsid w:val="001533D4"/>
    <w:rsid w:val="0015354A"/>
    <w:rsid w:val="00154098"/>
    <w:rsid w:val="0015579E"/>
    <w:rsid w:val="00160F5B"/>
    <w:rsid w:val="001613F8"/>
    <w:rsid w:val="0016147D"/>
    <w:rsid w:val="00161C38"/>
    <w:rsid w:val="00161C9F"/>
    <w:rsid w:val="00165DC1"/>
    <w:rsid w:val="0016659A"/>
    <w:rsid w:val="00170278"/>
    <w:rsid w:val="0017310B"/>
    <w:rsid w:val="00176672"/>
    <w:rsid w:val="00177C7C"/>
    <w:rsid w:val="00191534"/>
    <w:rsid w:val="00195512"/>
    <w:rsid w:val="00197356"/>
    <w:rsid w:val="001A1BF1"/>
    <w:rsid w:val="001A5A81"/>
    <w:rsid w:val="001B0866"/>
    <w:rsid w:val="001B3467"/>
    <w:rsid w:val="001B4A19"/>
    <w:rsid w:val="001B5EDD"/>
    <w:rsid w:val="001C1FA0"/>
    <w:rsid w:val="001C66B5"/>
    <w:rsid w:val="001D134C"/>
    <w:rsid w:val="001D26ED"/>
    <w:rsid w:val="001D4AC7"/>
    <w:rsid w:val="001E1973"/>
    <w:rsid w:val="001E33BA"/>
    <w:rsid w:val="001E73F6"/>
    <w:rsid w:val="001F5EB5"/>
    <w:rsid w:val="002029A5"/>
    <w:rsid w:val="00202DAC"/>
    <w:rsid w:val="00203141"/>
    <w:rsid w:val="00203292"/>
    <w:rsid w:val="002042A9"/>
    <w:rsid w:val="002053DD"/>
    <w:rsid w:val="00206338"/>
    <w:rsid w:val="00207D2E"/>
    <w:rsid w:val="00210186"/>
    <w:rsid w:val="002133BA"/>
    <w:rsid w:val="0021644C"/>
    <w:rsid w:val="00216525"/>
    <w:rsid w:val="002206AB"/>
    <w:rsid w:val="00220A69"/>
    <w:rsid w:val="00220AE2"/>
    <w:rsid w:val="002213E5"/>
    <w:rsid w:val="00222F2A"/>
    <w:rsid w:val="0022423B"/>
    <w:rsid w:val="00225B9A"/>
    <w:rsid w:val="00226728"/>
    <w:rsid w:val="0022751A"/>
    <w:rsid w:val="00232BD1"/>
    <w:rsid w:val="00243635"/>
    <w:rsid w:val="00243ACB"/>
    <w:rsid w:val="00245B71"/>
    <w:rsid w:val="00246968"/>
    <w:rsid w:val="00251E81"/>
    <w:rsid w:val="00252867"/>
    <w:rsid w:val="00253A26"/>
    <w:rsid w:val="00253B6A"/>
    <w:rsid w:val="002563D1"/>
    <w:rsid w:val="002578BA"/>
    <w:rsid w:val="00257C3D"/>
    <w:rsid w:val="002635AF"/>
    <w:rsid w:val="00264024"/>
    <w:rsid w:val="002729E7"/>
    <w:rsid w:val="00272DD2"/>
    <w:rsid w:val="00276CF2"/>
    <w:rsid w:val="00281F16"/>
    <w:rsid w:val="00283E8E"/>
    <w:rsid w:val="00287B78"/>
    <w:rsid w:val="00290090"/>
    <w:rsid w:val="00290442"/>
    <w:rsid w:val="0029304A"/>
    <w:rsid w:val="00293128"/>
    <w:rsid w:val="00293ED2"/>
    <w:rsid w:val="0029438F"/>
    <w:rsid w:val="002948DF"/>
    <w:rsid w:val="002950B8"/>
    <w:rsid w:val="00295383"/>
    <w:rsid w:val="00296821"/>
    <w:rsid w:val="002A036F"/>
    <w:rsid w:val="002A3F4B"/>
    <w:rsid w:val="002A58EA"/>
    <w:rsid w:val="002A7BF2"/>
    <w:rsid w:val="002B177D"/>
    <w:rsid w:val="002B5073"/>
    <w:rsid w:val="002B6774"/>
    <w:rsid w:val="002C218B"/>
    <w:rsid w:val="002C262C"/>
    <w:rsid w:val="002C4966"/>
    <w:rsid w:val="002C5B02"/>
    <w:rsid w:val="002C5B4B"/>
    <w:rsid w:val="002C6B43"/>
    <w:rsid w:val="002C7B33"/>
    <w:rsid w:val="002D1275"/>
    <w:rsid w:val="002D22FA"/>
    <w:rsid w:val="002D4B36"/>
    <w:rsid w:val="002D4C71"/>
    <w:rsid w:val="002D5F48"/>
    <w:rsid w:val="002E0188"/>
    <w:rsid w:val="002E15DB"/>
    <w:rsid w:val="002E177A"/>
    <w:rsid w:val="002E20CF"/>
    <w:rsid w:val="002E38BA"/>
    <w:rsid w:val="002E7456"/>
    <w:rsid w:val="002F191C"/>
    <w:rsid w:val="002F3725"/>
    <w:rsid w:val="002F63C0"/>
    <w:rsid w:val="002F7528"/>
    <w:rsid w:val="002F7869"/>
    <w:rsid w:val="003013F3"/>
    <w:rsid w:val="003034BA"/>
    <w:rsid w:val="00305BFB"/>
    <w:rsid w:val="00306051"/>
    <w:rsid w:val="00306CF3"/>
    <w:rsid w:val="003104F0"/>
    <w:rsid w:val="00313094"/>
    <w:rsid w:val="003210AE"/>
    <w:rsid w:val="003221DA"/>
    <w:rsid w:val="00322775"/>
    <w:rsid w:val="00324594"/>
    <w:rsid w:val="003248B9"/>
    <w:rsid w:val="00327309"/>
    <w:rsid w:val="00330136"/>
    <w:rsid w:val="00332BC3"/>
    <w:rsid w:val="003331B6"/>
    <w:rsid w:val="003340DD"/>
    <w:rsid w:val="0033490A"/>
    <w:rsid w:val="0033577B"/>
    <w:rsid w:val="00335D89"/>
    <w:rsid w:val="003367E9"/>
    <w:rsid w:val="003431F9"/>
    <w:rsid w:val="003464A6"/>
    <w:rsid w:val="00354BAD"/>
    <w:rsid w:val="00354C9E"/>
    <w:rsid w:val="003632E1"/>
    <w:rsid w:val="003704C1"/>
    <w:rsid w:val="00372A58"/>
    <w:rsid w:val="003738B7"/>
    <w:rsid w:val="00382061"/>
    <w:rsid w:val="00382C5A"/>
    <w:rsid w:val="00386BD7"/>
    <w:rsid w:val="00393DE3"/>
    <w:rsid w:val="00396F38"/>
    <w:rsid w:val="00397E13"/>
    <w:rsid w:val="003A4A78"/>
    <w:rsid w:val="003A756E"/>
    <w:rsid w:val="003B03B0"/>
    <w:rsid w:val="003B0C04"/>
    <w:rsid w:val="003B1074"/>
    <w:rsid w:val="003B1918"/>
    <w:rsid w:val="003B39AB"/>
    <w:rsid w:val="003B3EEA"/>
    <w:rsid w:val="003B43FE"/>
    <w:rsid w:val="003B6CD3"/>
    <w:rsid w:val="003B7066"/>
    <w:rsid w:val="003C04B3"/>
    <w:rsid w:val="003C0ED3"/>
    <w:rsid w:val="003C0FAD"/>
    <w:rsid w:val="003C7B9D"/>
    <w:rsid w:val="003D1DBC"/>
    <w:rsid w:val="003D75FE"/>
    <w:rsid w:val="003D76F2"/>
    <w:rsid w:val="003D779C"/>
    <w:rsid w:val="003E00FC"/>
    <w:rsid w:val="003E45B3"/>
    <w:rsid w:val="003E49C5"/>
    <w:rsid w:val="003E4D31"/>
    <w:rsid w:val="003E5379"/>
    <w:rsid w:val="003E58DD"/>
    <w:rsid w:val="003F0A19"/>
    <w:rsid w:val="003F4478"/>
    <w:rsid w:val="003F4511"/>
    <w:rsid w:val="004030E7"/>
    <w:rsid w:val="0040326C"/>
    <w:rsid w:val="004037A0"/>
    <w:rsid w:val="00403FC5"/>
    <w:rsid w:val="0040456B"/>
    <w:rsid w:val="00406209"/>
    <w:rsid w:val="0041399E"/>
    <w:rsid w:val="00415C5C"/>
    <w:rsid w:val="00416E3F"/>
    <w:rsid w:val="004203FC"/>
    <w:rsid w:val="00421922"/>
    <w:rsid w:val="00421C93"/>
    <w:rsid w:val="00424E36"/>
    <w:rsid w:val="0042508D"/>
    <w:rsid w:val="00425E71"/>
    <w:rsid w:val="00427033"/>
    <w:rsid w:val="004276C9"/>
    <w:rsid w:val="00430F71"/>
    <w:rsid w:val="00432467"/>
    <w:rsid w:val="00442285"/>
    <w:rsid w:val="00442948"/>
    <w:rsid w:val="0044310D"/>
    <w:rsid w:val="004436D8"/>
    <w:rsid w:val="004456B5"/>
    <w:rsid w:val="0044721B"/>
    <w:rsid w:val="004501A9"/>
    <w:rsid w:val="00453F35"/>
    <w:rsid w:val="00460F8B"/>
    <w:rsid w:val="0046332E"/>
    <w:rsid w:val="004652BC"/>
    <w:rsid w:val="0046624F"/>
    <w:rsid w:val="00466706"/>
    <w:rsid w:val="00471D46"/>
    <w:rsid w:val="00472629"/>
    <w:rsid w:val="004773F6"/>
    <w:rsid w:val="004844F6"/>
    <w:rsid w:val="004902EF"/>
    <w:rsid w:val="004943DB"/>
    <w:rsid w:val="00494D80"/>
    <w:rsid w:val="00495891"/>
    <w:rsid w:val="004A06CD"/>
    <w:rsid w:val="004A36A4"/>
    <w:rsid w:val="004A6B64"/>
    <w:rsid w:val="004A7F55"/>
    <w:rsid w:val="004B68A7"/>
    <w:rsid w:val="004C00F1"/>
    <w:rsid w:val="004C557D"/>
    <w:rsid w:val="004D0CA6"/>
    <w:rsid w:val="004D0F1F"/>
    <w:rsid w:val="004D14FE"/>
    <w:rsid w:val="004D24FF"/>
    <w:rsid w:val="004D2F69"/>
    <w:rsid w:val="004D415F"/>
    <w:rsid w:val="004D47CB"/>
    <w:rsid w:val="004D4B9C"/>
    <w:rsid w:val="004D6506"/>
    <w:rsid w:val="004D6F02"/>
    <w:rsid w:val="004E1F51"/>
    <w:rsid w:val="004E440D"/>
    <w:rsid w:val="004E5872"/>
    <w:rsid w:val="004E5D95"/>
    <w:rsid w:val="004F026C"/>
    <w:rsid w:val="004F0AC4"/>
    <w:rsid w:val="004F1004"/>
    <w:rsid w:val="004F101A"/>
    <w:rsid w:val="004F1F07"/>
    <w:rsid w:val="004F2862"/>
    <w:rsid w:val="004F5C09"/>
    <w:rsid w:val="004F78AE"/>
    <w:rsid w:val="0050088E"/>
    <w:rsid w:val="00501D5F"/>
    <w:rsid w:val="005025A5"/>
    <w:rsid w:val="00502AA8"/>
    <w:rsid w:val="0050388A"/>
    <w:rsid w:val="00505721"/>
    <w:rsid w:val="00511479"/>
    <w:rsid w:val="00513AD7"/>
    <w:rsid w:val="005146E0"/>
    <w:rsid w:val="00517C3D"/>
    <w:rsid w:val="005206F7"/>
    <w:rsid w:val="00520C76"/>
    <w:rsid w:val="0052169E"/>
    <w:rsid w:val="00521A58"/>
    <w:rsid w:val="00521E81"/>
    <w:rsid w:val="00526645"/>
    <w:rsid w:val="005272E4"/>
    <w:rsid w:val="00530070"/>
    <w:rsid w:val="00531DCD"/>
    <w:rsid w:val="0053374B"/>
    <w:rsid w:val="005344C1"/>
    <w:rsid w:val="005344E3"/>
    <w:rsid w:val="00534547"/>
    <w:rsid w:val="00534B49"/>
    <w:rsid w:val="005354A8"/>
    <w:rsid w:val="0053625D"/>
    <w:rsid w:val="005370CC"/>
    <w:rsid w:val="005425C8"/>
    <w:rsid w:val="00542BB4"/>
    <w:rsid w:val="00543552"/>
    <w:rsid w:val="00544441"/>
    <w:rsid w:val="00545E65"/>
    <w:rsid w:val="005472DE"/>
    <w:rsid w:val="00551A7F"/>
    <w:rsid w:val="0055407F"/>
    <w:rsid w:val="00554585"/>
    <w:rsid w:val="005608D3"/>
    <w:rsid w:val="005649B9"/>
    <w:rsid w:val="0056576C"/>
    <w:rsid w:val="0056732F"/>
    <w:rsid w:val="00570E50"/>
    <w:rsid w:val="005715E9"/>
    <w:rsid w:val="00573E53"/>
    <w:rsid w:val="00574324"/>
    <w:rsid w:val="00581E40"/>
    <w:rsid w:val="00584E78"/>
    <w:rsid w:val="005937FF"/>
    <w:rsid w:val="00593C8A"/>
    <w:rsid w:val="00593D41"/>
    <w:rsid w:val="00594208"/>
    <w:rsid w:val="005A1639"/>
    <w:rsid w:val="005A1B00"/>
    <w:rsid w:val="005A39DD"/>
    <w:rsid w:val="005A3B58"/>
    <w:rsid w:val="005A559F"/>
    <w:rsid w:val="005B1250"/>
    <w:rsid w:val="005B1BA1"/>
    <w:rsid w:val="005B1DC4"/>
    <w:rsid w:val="005B26F1"/>
    <w:rsid w:val="005B4F71"/>
    <w:rsid w:val="005B5107"/>
    <w:rsid w:val="005B537E"/>
    <w:rsid w:val="005B6DF5"/>
    <w:rsid w:val="005C04BF"/>
    <w:rsid w:val="005C10B8"/>
    <w:rsid w:val="005C3D3A"/>
    <w:rsid w:val="005D53D4"/>
    <w:rsid w:val="005E03F5"/>
    <w:rsid w:val="005E08DD"/>
    <w:rsid w:val="005E0AAF"/>
    <w:rsid w:val="005E3205"/>
    <w:rsid w:val="005E4890"/>
    <w:rsid w:val="005E6704"/>
    <w:rsid w:val="005E78BA"/>
    <w:rsid w:val="005E7C04"/>
    <w:rsid w:val="005F01E7"/>
    <w:rsid w:val="005F15E2"/>
    <w:rsid w:val="005F3B34"/>
    <w:rsid w:val="005F3B61"/>
    <w:rsid w:val="005F4D6A"/>
    <w:rsid w:val="005F5BBF"/>
    <w:rsid w:val="005F61BD"/>
    <w:rsid w:val="006023A3"/>
    <w:rsid w:val="00602460"/>
    <w:rsid w:val="00604E67"/>
    <w:rsid w:val="00606452"/>
    <w:rsid w:val="0060708D"/>
    <w:rsid w:val="006116EF"/>
    <w:rsid w:val="006123C8"/>
    <w:rsid w:val="00616BF9"/>
    <w:rsid w:val="00616F53"/>
    <w:rsid w:val="0062035F"/>
    <w:rsid w:val="006206E9"/>
    <w:rsid w:val="00622042"/>
    <w:rsid w:val="006232C7"/>
    <w:rsid w:val="00626197"/>
    <w:rsid w:val="00626610"/>
    <w:rsid w:val="00632618"/>
    <w:rsid w:val="00633328"/>
    <w:rsid w:val="00633862"/>
    <w:rsid w:val="0063464F"/>
    <w:rsid w:val="00634FE4"/>
    <w:rsid w:val="006401A9"/>
    <w:rsid w:val="006403AD"/>
    <w:rsid w:val="00644B97"/>
    <w:rsid w:val="00650DA5"/>
    <w:rsid w:val="00654CB7"/>
    <w:rsid w:val="00655ABA"/>
    <w:rsid w:val="00655E0F"/>
    <w:rsid w:val="00663048"/>
    <w:rsid w:val="006642F7"/>
    <w:rsid w:val="00667C8B"/>
    <w:rsid w:val="0067149B"/>
    <w:rsid w:val="00672D16"/>
    <w:rsid w:val="00674E1E"/>
    <w:rsid w:val="00674F1B"/>
    <w:rsid w:val="00675D9E"/>
    <w:rsid w:val="0068024E"/>
    <w:rsid w:val="00681F40"/>
    <w:rsid w:val="0068210F"/>
    <w:rsid w:val="006944FE"/>
    <w:rsid w:val="00694756"/>
    <w:rsid w:val="006972BC"/>
    <w:rsid w:val="006A081E"/>
    <w:rsid w:val="006A3D06"/>
    <w:rsid w:val="006A41D1"/>
    <w:rsid w:val="006A4812"/>
    <w:rsid w:val="006A5FE5"/>
    <w:rsid w:val="006B0E7B"/>
    <w:rsid w:val="006B29FB"/>
    <w:rsid w:val="006B4711"/>
    <w:rsid w:val="006B4CBA"/>
    <w:rsid w:val="006B6783"/>
    <w:rsid w:val="006B6B45"/>
    <w:rsid w:val="006C06D1"/>
    <w:rsid w:val="006C3384"/>
    <w:rsid w:val="006C4A96"/>
    <w:rsid w:val="006C6895"/>
    <w:rsid w:val="006C6B58"/>
    <w:rsid w:val="006C7889"/>
    <w:rsid w:val="006C79A2"/>
    <w:rsid w:val="006D1D68"/>
    <w:rsid w:val="006D47C8"/>
    <w:rsid w:val="006D507B"/>
    <w:rsid w:val="006D5C00"/>
    <w:rsid w:val="006E66AF"/>
    <w:rsid w:val="006F0FA7"/>
    <w:rsid w:val="006F248A"/>
    <w:rsid w:val="006F3F96"/>
    <w:rsid w:val="006F4EA6"/>
    <w:rsid w:val="007044A6"/>
    <w:rsid w:val="00706312"/>
    <w:rsid w:val="00706540"/>
    <w:rsid w:val="007067CB"/>
    <w:rsid w:val="0071197E"/>
    <w:rsid w:val="0071330C"/>
    <w:rsid w:val="00713715"/>
    <w:rsid w:val="00714558"/>
    <w:rsid w:val="00716D20"/>
    <w:rsid w:val="007171BD"/>
    <w:rsid w:val="00717331"/>
    <w:rsid w:val="007206A1"/>
    <w:rsid w:val="007240BA"/>
    <w:rsid w:val="007262E6"/>
    <w:rsid w:val="0072752F"/>
    <w:rsid w:val="00732192"/>
    <w:rsid w:val="00733BC3"/>
    <w:rsid w:val="007346C9"/>
    <w:rsid w:val="00735597"/>
    <w:rsid w:val="00736C59"/>
    <w:rsid w:val="007378BC"/>
    <w:rsid w:val="00741C67"/>
    <w:rsid w:val="007424D7"/>
    <w:rsid w:val="00744841"/>
    <w:rsid w:val="00745BA2"/>
    <w:rsid w:val="00751975"/>
    <w:rsid w:val="00751C49"/>
    <w:rsid w:val="00752728"/>
    <w:rsid w:val="00760AB1"/>
    <w:rsid w:val="0076375E"/>
    <w:rsid w:val="0076418E"/>
    <w:rsid w:val="00765827"/>
    <w:rsid w:val="007710BC"/>
    <w:rsid w:val="00774910"/>
    <w:rsid w:val="0078054D"/>
    <w:rsid w:val="00780D73"/>
    <w:rsid w:val="00781C1F"/>
    <w:rsid w:val="0078372E"/>
    <w:rsid w:val="0078612F"/>
    <w:rsid w:val="0078617C"/>
    <w:rsid w:val="007865AB"/>
    <w:rsid w:val="00786EC6"/>
    <w:rsid w:val="007907B2"/>
    <w:rsid w:val="0079133F"/>
    <w:rsid w:val="00791EB6"/>
    <w:rsid w:val="007922CE"/>
    <w:rsid w:val="007943C6"/>
    <w:rsid w:val="007959FD"/>
    <w:rsid w:val="00795B4B"/>
    <w:rsid w:val="00796707"/>
    <w:rsid w:val="007A385F"/>
    <w:rsid w:val="007A543F"/>
    <w:rsid w:val="007A7C89"/>
    <w:rsid w:val="007B20B6"/>
    <w:rsid w:val="007B3836"/>
    <w:rsid w:val="007B3A79"/>
    <w:rsid w:val="007B3B13"/>
    <w:rsid w:val="007B4680"/>
    <w:rsid w:val="007B5C54"/>
    <w:rsid w:val="007C077A"/>
    <w:rsid w:val="007C213C"/>
    <w:rsid w:val="007C2161"/>
    <w:rsid w:val="007C3ED7"/>
    <w:rsid w:val="007C4E52"/>
    <w:rsid w:val="007C640B"/>
    <w:rsid w:val="007C71B0"/>
    <w:rsid w:val="007D1229"/>
    <w:rsid w:val="007D15CF"/>
    <w:rsid w:val="007D16A9"/>
    <w:rsid w:val="007D32B4"/>
    <w:rsid w:val="007D48B5"/>
    <w:rsid w:val="007E0830"/>
    <w:rsid w:val="007E0AB2"/>
    <w:rsid w:val="007E4BD4"/>
    <w:rsid w:val="007E7F37"/>
    <w:rsid w:val="007F2183"/>
    <w:rsid w:val="007F46ED"/>
    <w:rsid w:val="007F5779"/>
    <w:rsid w:val="007F7E18"/>
    <w:rsid w:val="0080002A"/>
    <w:rsid w:val="0080336C"/>
    <w:rsid w:val="0080486A"/>
    <w:rsid w:val="00810580"/>
    <w:rsid w:val="00812843"/>
    <w:rsid w:val="00813132"/>
    <w:rsid w:val="00814FD6"/>
    <w:rsid w:val="0082027E"/>
    <w:rsid w:val="00824D03"/>
    <w:rsid w:val="008308DB"/>
    <w:rsid w:val="008310AA"/>
    <w:rsid w:val="00831D89"/>
    <w:rsid w:val="00831EA9"/>
    <w:rsid w:val="00832B4A"/>
    <w:rsid w:val="00833872"/>
    <w:rsid w:val="00836F59"/>
    <w:rsid w:val="0083704A"/>
    <w:rsid w:val="0084019B"/>
    <w:rsid w:val="00840537"/>
    <w:rsid w:val="00850471"/>
    <w:rsid w:val="00850E37"/>
    <w:rsid w:val="00851734"/>
    <w:rsid w:val="00851D52"/>
    <w:rsid w:val="00852253"/>
    <w:rsid w:val="0085263C"/>
    <w:rsid w:val="00852889"/>
    <w:rsid w:val="00852D15"/>
    <w:rsid w:val="00853176"/>
    <w:rsid w:val="00860CBE"/>
    <w:rsid w:val="00861E40"/>
    <w:rsid w:val="00862128"/>
    <w:rsid w:val="00874075"/>
    <w:rsid w:val="008766E4"/>
    <w:rsid w:val="00877CA3"/>
    <w:rsid w:val="008831E3"/>
    <w:rsid w:val="0089056F"/>
    <w:rsid w:val="008943E2"/>
    <w:rsid w:val="008944DA"/>
    <w:rsid w:val="008A0622"/>
    <w:rsid w:val="008A2869"/>
    <w:rsid w:val="008A6212"/>
    <w:rsid w:val="008B213F"/>
    <w:rsid w:val="008B26ED"/>
    <w:rsid w:val="008B4B44"/>
    <w:rsid w:val="008B4C51"/>
    <w:rsid w:val="008C19EA"/>
    <w:rsid w:val="008C1D45"/>
    <w:rsid w:val="008C4292"/>
    <w:rsid w:val="008C6454"/>
    <w:rsid w:val="008C71CD"/>
    <w:rsid w:val="008D0741"/>
    <w:rsid w:val="008D1920"/>
    <w:rsid w:val="008D2A59"/>
    <w:rsid w:val="008D5AD3"/>
    <w:rsid w:val="008D6CBF"/>
    <w:rsid w:val="008D7903"/>
    <w:rsid w:val="008D7E65"/>
    <w:rsid w:val="008E188B"/>
    <w:rsid w:val="008E1B0E"/>
    <w:rsid w:val="008E3933"/>
    <w:rsid w:val="008F0ECC"/>
    <w:rsid w:val="008F49C9"/>
    <w:rsid w:val="008F5E40"/>
    <w:rsid w:val="008F68B5"/>
    <w:rsid w:val="00901501"/>
    <w:rsid w:val="00901E3D"/>
    <w:rsid w:val="0090369D"/>
    <w:rsid w:val="00903799"/>
    <w:rsid w:val="00903AAD"/>
    <w:rsid w:val="009047F1"/>
    <w:rsid w:val="00904C5F"/>
    <w:rsid w:val="00906AAB"/>
    <w:rsid w:val="00907FFD"/>
    <w:rsid w:val="009111B0"/>
    <w:rsid w:val="00913118"/>
    <w:rsid w:val="0091607E"/>
    <w:rsid w:val="00923738"/>
    <w:rsid w:val="00924222"/>
    <w:rsid w:val="009250C2"/>
    <w:rsid w:val="00925ECA"/>
    <w:rsid w:val="0092641D"/>
    <w:rsid w:val="00930CCA"/>
    <w:rsid w:val="00943E95"/>
    <w:rsid w:val="0094546F"/>
    <w:rsid w:val="0094726D"/>
    <w:rsid w:val="00950053"/>
    <w:rsid w:val="00951E36"/>
    <w:rsid w:val="009526D3"/>
    <w:rsid w:val="00953F5C"/>
    <w:rsid w:val="00954985"/>
    <w:rsid w:val="00960456"/>
    <w:rsid w:val="00961764"/>
    <w:rsid w:val="00962F82"/>
    <w:rsid w:val="00971590"/>
    <w:rsid w:val="009724B5"/>
    <w:rsid w:val="00972DC8"/>
    <w:rsid w:val="009803B1"/>
    <w:rsid w:val="00981D17"/>
    <w:rsid w:val="00982F72"/>
    <w:rsid w:val="00986A5F"/>
    <w:rsid w:val="00987A04"/>
    <w:rsid w:val="00990489"/>
    <w:rsid w:val="0099192B"/>
    <w:rsid w:val="00992298"/>
    <w:rsid w:val="00992484"/>
    <w:rsid w:val="0099499F"/>
    <w:rsid w:val="00994BA5"/>
    <w:rsid w:val="0099591D"/>
    <w:rsid w:val="00995A93"/>
    <w:rsid w:val="009A1155"/>
    <w:rsid w:val="009A19B1"/>
    <w:rsid w:val="009A770B"/>
    <w:rsid w:val="009A7943"/>
    <w:rsid w:val="009B0577"/>
    <w:rsid w:val="009B529E"/>
    <w:rsid w:val="009B6FC2"/>
    <w:rsid w:val="009C0596"/>
    <w:rsid w:val="009C16F2"/>
    <w:rsid w:val="009C1EE8"/>
    <w:rsid w:val="009C20E2"/>
    <w:rsid w:val="009C324B"/>
    <w:rsid w:val="009C68F2"/>
    <w:rsid w:val="009D045C"/>
    <w:rsid w:val="009D25D8"/>
    <w:rsid w:val="009D32D2"/>
    <w:rsid w:val="009D63C3"/>
    <w:rsid w:val="009E2A4B"/>
    <w:rsid w:val="009E4BC3"/>
    <w:rsid w:val="009F0927"/>
    <w:rsid w:val="009F0AD4"/>
    <w:rsid w:val="009F2CCD"/>
    <w:rsid w:val="009F3E35"/>
    <w:rsid w:val="009F6809"/>
    <w:rsid w:val="009F6A06"/>
    <w:rsid w:val="00A00847"/>
    <w:rsid w:val="00A012CC"/>
    <w:rsid w:val="00A02B17"/>
    <w:rsid w:val="00A03003"/>
    <w:rsid w:val="00A04A64"/>
    <w:rsid w:val="00A059AE"/>
    <w:rsid w:val="00A123C4"/>
    <w:rsid w:val="00A123D6"/>
    <w:rsid w:val="00A14AB5"/>
    <w:rsid w:val="00A16FD1"/>
    <w:rsid w:val="00A17E80"/>
    <w:rsid w:val="00A202FA"/>
    <w:rsid w:val="00A2189D"/>
    <w:rsid w:val="00A23C97"/>
    <w:rsid w:val="00A25BD4"/>
    <w:rsid w:val="00A27D98"/>
    <w:rsid w:val="00A31007"/>
    <w:rsid w:val="00A31592"/>
    <w:rsid w:val="00A32409"/>
    <w:rsid w:val="00A332E8"/>
    <w:rsid w:val="00A35484"/>
    <w:rsid w:val="00A356AC"/>
    <w:rsid w:val="00A378BD"/>
    <w:rsid w:val="00A37928"/>
    <w:rsid w:val="00A4034B"/>
    <w:rsid w:val="00A40F7F"/>
    <w:rsid w:val="00A41CEB"/>
    <w:rsid w:val="00A41FA4"/>
    <w:rsid w:val="00A43AFF"/>
    <w:rsid w:val="00A4419A"/>
    <w:rsid w:val="00A44DDF"/>
    <w:rsid w:val="00A45AF9"/>
    <w:rsid w:val="00A46FB6"/>
    <w:rsid w:val="00A50B3C"/>
    <w:rsid w:val="00A60C0E"/>
    <w:rsid w:val="00A61CD6"/>
    <w:rsid w:val="00A6207C"/>
    <w:rsid w:val="00A62D8F"/>
    <w:rsid w:val="00A70951"/>
    <w:rsid w:val="00A70DC7"/>
    <w:rsid w:val="00A716FB"/>
    <w:rsid w:val="00A7262A"/>
    <w:rsid w:val="00A72EE4"/>
    <w:rsid w:val="00A737D8"/>
    <w:rsid w:val="00A75030"/>
    <w:rsid w:val="00A81129"/>
    <w:rsid w:val="00A81ABA"/>
    <w:rsid w:val="00A8297E"/>
    <w:rsid w:val="00A836FA"/>
    <w:rsid w:val="00A84CD1"/>
    <w:rsid w:val="00A857E3"/>
    <w:rsid w:val="00A92284"/>
    <w:rsid w:val="00A9427D"/>
    <w:rsid w:val="00A97BEB"/>
    <w:rsid w:val="00AA49D8"/>
    <w:rsid w:val="00AA584A"/>
    <w:rsid w:val="00AA5DFD"/>
    <w:rsid w:val="00AB1BB2"/>
    <w:rsid w:val="00AB2A11"/>
    <w:rsid w:val="00AB56D1"/>
    <w:rsid w:val="00AC02DD"/>
    <w:rsid w:val="00AC16AA"/>
    <w:rsid w:val="00AC5C3D"/>
    <w:rsid w:val="00AD3BF2"/>
    <w:rsid w:val="00AE0AF7"/>
    <w:rsid w:val="00AE1DAE"/>
    <w:rsid w:val="00AE532E"/>
    <w:rsid w:val="00AF0FB6"/>
    <w:rsid w:val="00AF21B5"/>
    <w:rsid w:val="00AF2615"/>
    <w:rsid w:val="00AF358D"/>
    <w:rsid w:val="00AF3841"/>
    <w:rsid w:val="00AF4F32"/>
    <w:rsid w:val="00B00928"/>
    <w:rsid w:val="00B009E1"/>
    <w:rsid w:val="00B02FF8"/>
    <w:rsid w:val="00B03843"/>
    <w:rsid w:val="00B0651E"/>
    <w:rsid w:val="00B06920"/>
    <w:rsid w:val="00B12ABB"/>
    <w:rsid w:val="00B12BCA"/>
    <w:rsid w:val="00B12E9C"/>
    <w:rsid w:val="00B15A97"/>
    <w:rsid w:val="00B16AED"/>
    <w:rsid w:val="00B22E28"/>
    <w:rsid w:val="00B30B10"/>
    <w:rsid w:val="00B30F9A"/>
    <w:rsid w:val="00B33DC5"/>
    <w:rsid w:val="00B33FC0"/>
    <w:rsid w:val="00B35555"/>
    <w:rsid w:val="00B35FFF"/>
    <w:rsid w:val="00B37FAC"/>
    <w:rsid w:val="00B40EB2"/>
    <w:rsid w:val="00B444FA"/>
    <w:rsid w:val="00B449A6"/>
    <w:rsid w:val="00B45D25"/>
    <w:rsid w:val="00B46E31"/>
    <w:rsid w:val="00B537D1"/>
    <w:rsid w:val="00B55FE9"/>
    <w:rsid w:val="00B6120C"/>
    <w:rsid w:val="00B6127B"/>
    <w:rsid w:val="00B627D8"/>
    <w:rsid w:val="00B62CDA"/>
    <w:rsid w:val="00B633EC"/>
    <w:rsid w:val="00B6535B"/>
    <w:rsid w:val="00B670CA"/>
    <w:rsid w:val="00B676A4"/>
    <w:rsid w:val="00B72209"/>
    <w:rsid w:val="00B7366D"/>
    <w:rsid w:val="00B7397F"/>
    <w:rsid w:val="00B74A0A"/>
    <w:rsid w:val="00B74E6E"/>
    <w:rsid w:val="00B8019B"/>
    <w:rsid w:val="00B82812"/>
    <w:rsid w:val="00B82F0C"/>
    <w:rsid w:val="00B83777"/>
    <w:rsid w:val="00B83E23"/>
    <w:rsid w:val="00B8607C"/>
    <w:rsid w:val="00B86335"/>
    <w:rsid w:val="00B92DD5"/>
    <w:rsid w:val="00B93090"/>
    <w:rsid w:val="00B956FD"/>
    <w:rsid w:val="00BA0AE6"/>
    <w:rsid w:val="00BA5895"/>
    <w:rsid w:val="00BA790D"/>
    <w:rsid w:val="00BA7C2D"/>
    <w:rsid w:val="00BB0887"/>
    <w:rsid w:val="00BB45EB"/>
    <w:rsid w:val="00BB5AB9"/>
    <w:rsid w:val="00BB6F44"/>
    <w:rsid w:val="00BC0884"/>
    <w:rsid w:val="00BC25B5"/>
    <w:rsid w:val="00BC44DA"/>
    <w:rsid w:val="00BD22F7"/>
    <w:rsid w:val="00BD256B"/>
    <w:rsid w:val="00BD2A32"/>
    <w:rsid w:val="00BD5AA1"/>
    <w:rsid w:val="00BD6A3D"/>
    <w:rsid w:val="00BE3251"/>
    <w:rsid w:val="00BE4446"/>
    <w:rsid w:val="00BE4990"/>
    <w:rsid w:val="00BF1358"/>
    <w:rsid w:val="00BF1FC3"/>
    <w:rsid w:val="00BF464E"/>
    <w:rsid w:val="00BF604E"/>
    <w:rsid w:val="00BF7087"/>
    <w:rsid w:val="00C02E74"/>
    <w:rsid w:val="00C03302"/>
    <w:rsid w:val="00C063AD"/>
    <w:rsid w:val="00C06948"/>
    <w:rsid w:val="00C11CAD"/>
    <w:rsid w:val="00C13531"/>
    <w:rsid w:val="00C135C2"/>
    <w:rsid w:val="00C13B15"/>
    <w:rsid w:val="00C14B4D"/>
    <w:rsid w:val="00C14F69"/>
    <w:rsid w:val="00C150B4"/>
    <w:rsid w:val="00C2010A"/>
    <w:rsid w:val="00C21C4D"/>
    <w:rsid w:val="00C2272F"/>
    <w:rsid w:val="00C2377B"/>
    <w:rsid w:val="00C271FC"/>
    <w:rsid w:val="00C31B79"/>
    <w:rsid w:val="00C31E3A"/>
    <w:rsid w:val="00C33C2C"/>
    <w:rsid w:val="00C36B9F"/>
    <w:rsid w:val="00C36D04"/>
    <w:rsid w:val="00C421FC"/>
    <w:rsid w:val="00C4685B"/>
    <w:rsid w:val="00C4758A"/>
    <w:rsid w:val="00C47ECF"/>
    <w:rsid w:val="00C518F4"/>
    <w:rsid w:val="00C53881"/>
    <w:rsid w:val="00C54504"/>
    <w:rsid w:val="00C56480"/>
    <w:rsid w:val="00C565CD"/>
    <w:rsid w:val="00C56EC5"/>
    <w:rsid w:val="00C57D97"/>
    <w:rsid w:val="00C61402"/>
    <w:rsid w:val="00C6233C"/>
    <w:rsid w:val="00C62CEA"/>
    <w:rsid w:val="00C631AF"/>
    <w:rsid w:val="00C645DD"/>
    <w:rsid w:val="00C6510C"/>
    <w:rsid w:val="00C724C1"/>
    <w:rsid w:val="00C73209"/>
    <w:rsid w:val="00C805AF"/>
    <w:rsid w:val="00C82AE1"/>
    <w:rsid w:val="00C837A6"/>
    <w:rsid w:val="00C85B25"/>
    <w:rsid w:val="00C85C15"/>
    <w:rsid w:val="00C86703"/>
    <w:rsid w:val="00C869ED"/>
    <w:rsid w:val="00C86BFC"/>
    <w:rsid w:val="00C91470"/>
    <w:rsid w:val="00C920D1"/>
    <w:rsid w:val="00C975EB"/>
    <w:rsid w:val="00C978B5"/>
    <w:rsid w:val="00CA0A3F"/>
    <w:rsid w:val="00CA355E"/>
    <w:rsid w:val="00CA7008"/>
    <w:rsid w:val="00CB4E00"/>
    <w:rsid w:val="00CB557F"/>
    <w:rsid w:val="00CB6D92"/>
    <w:rsid w:val="00CB6EAC"/>
    <w:rsid w:val="00CB6EFC"/>
    <w:rsid w:val="00CB71ED"/>
    <w:rsid w:val="00CB7CB1"/>
    <w:rsid w:val="00CC1014"/>
    <w:rsid w:val="00CC2D40"/>
    <w:rsid w:val="00CC37C2"/>
    <w:rsid w:val="00CC564D"/>
    <w:rsid w:val="00CC78A4"/>
    <w:rsid w:val="00CC7D2E"/>
    <w:rsid w:val="00CD0CA9"/>
    <w:rsid w:val="00CD359E"/>
    <w:rsid w:val="00CD376D"/>
    <w:rsid w:val="00CD3AB3"/>
    <w:rsid w:val="00CE0EFB"/>
    <w:rsid w:val="00CE2E38"/>
    <w:rsid w:val="00CE4DD3"/>
    <w:rsid w:val="00CF3DAF"/>
    <w:rsid w:val="00D023EC"/>
    <w:rsid w:val="00D0273B"/>
    <w:rsid w:val="00D02775"/>
    <w:rsid w:val="00D034FD"/>
    <w:rsid w:val="00D03960"/>
    <w:rsid w:val="00D04778"/>
    <w:rsid w:val="00D050EA"/>
    <w:rsid w:val="00D06215"/>
    <w:rsid w:val="00D066FF"/>
    <w:rsid w:val="00D11735"/>
    <w:rsid w:val="00D1210E"/>
    <w:rsid w:val="00D12EB5"/>
    <w:rsid w:val="00D13464"/>
    <w:rsid w:val="00D13DA2"/>
    <w:rsid w:val="00D16463"/>
    <w:rsid w:val="00D1688D"/>
    <w:rsid w:val="00D169D9"/>
    <w:rsid w:val="00D16CEB"/>
    <w:rsid w:val="00D17D30"/>
    <w:rsid w:val="00D231F0"/>
    <w:rsid w:val="00D245E1"/>
    <w:rsid w:val="00D251B6"/>
    <w:rsid w:val="00D309DE"/>
    <w:rsid w:val="00D30A5E"/>
    <w:rsid w:val="00D3120F"/>
    <w:rsid w:val="00D31D17"/>
    <w:rsid w:val="00D34F84"/>
    <w:rsid w:val="00D41E9A"/>
    <w:rsid w:val="00D42D22"/>
    <w:rsid w:val="00D471C2"/>
    <w:rsid w:val="00D52246"/>
    <w:rsid w:val="00D52A16"/>
    <w:rsid w:val="00D5337E"/>
    <w:rsid w:val="00D608DA"/>
    <w:rsid w:val="00D61457"/>
    <w:rsid w:val="00D622B2"/>
    <w:rsid w:val="00D624B5"/>
    <w:rsid w:val="00D6283E"/>
    <w:rsid w:val="00D632F2"/>
    <w:rsid w:val="00D642C6"/>
    <w:rsid w:val="00D6585E"/>
    <w:rsid w:val="00D65866"/>
    <w:rsid w:val="00D65F4E"/>
    <w:rsid w:val="00D66182"/>
    <w:rsid w:val="00D675EF"/>
    <w:rsid w:val="00D72152"/>
    <w:rsid w:val="00D727C7"/>
    <w:rsid w:val="00D75A56"/>
    <w:rsid w:val="00D77D6A"/>
    <w:rsid w:val="00D82C2B"/>
    <w:rsid w:val="00D82C6E"/>
    <w:rsid w:val="00D84658"/>
    <w:rsid w:val="00D87154"/>
    <w:rsid w:val="00D913EB"/>
    <w:rsid w:val="00D919A9"/>
    <w:rsid w:val="00D92C70"/>
    <w:rsid w:val="00D9371C"/>
    <w:rsid w:val="00DA4498"/>
    <w:rsid w:val="00DB5670"/>
    <w:rsid w:val="00DB6334"/>
    <w:rsid w:val="00DB6FE3"/>
    <w:rsid w:val="00DB7177"/>
    <w:rsid w:val="00DB7459"/>
    <w:rsid w:val="00DB7D42"/>
    <w:rsid w:val="00DC12E2"/>
    <w:rsid w:val="00DC6F38"/>
    <w:rsid w:val="00DD3FBD"/>
    <w:rsid w:val="00DD5D9B"/>
    <w:rsid w:val="00DE00DD"/>
    <w:rsid w:val="00DE1194"/>
    <w:rsid w:val="00DE168F"/>
    <w:rsid w:val="00DE425D"/>
    <w:rsid w:val="00DE4543"/>
    <w:rsid w:val="00DE69F4"/>
    <w:rsid w:val="00DF4063"/>
    <w:rsid w:val="00E01D0A"/>
    <w:rsid w:val="00E0390F"/>
    <w:rsid w:val="00E03BA3"/>
    <w:rsid w:val="00E0745D"/>
    <w:rsid w:val="00E100D4"/>
    <w:rsid w:val="00E13786"/>
    <w:rsid w:val="00E16A42"/>
    <w:rsid w:val="00E2426F"/>
    <w:rsid w:val="00E315BD"/>
    <w:rsid w:val="00E33363"/>
    <w:rsid w:val="00E3715C"/>
    <w:rsid w:val="00E37D03"/>
    <w:rsid w:val="00E426AB"/>
    <w:rsid w:val="00E43968"/>
    <w:rsid w:val="00E50F1B"/>
    <w:rsid w:val="00E521AA"/>
    <w:rsid w:val="00E536CE"/>
    <w:rsid w:val="00E54B01"/>
    <w:rsid w:val="00E54CCC"/>
    <w:rsid w:val="00E56E50"/>
    <w:rsid w:val="00E57A55"/>
    <w:rsid w:val="00E57D5D"/>
    <w:rsid w:val="00E60EEE"/>
    <w:rsid w:val="00E617D6"/>
    <w:rsid w:val="00E6338B"/>
    <w:rsid w:val="00E67127"/>
    <w:rsid w:val="00E67AB7"/>
    <w:rsid w:val="00E704DD"/>
    <w:rsid w:val="00E73165"/>
    <w:rsid w:val="00E811C2"/>
    <w:rsid w:val="00E812D6"/>
    <w:rsid w:val="00E839B7"/>
    <w:rsid w:val="00E8434C"/>
    <w:rsid w:val="00E8472C"/>
    <w:rsid w:val="00E8667D"/>
    <w:rsid w:val="00E90E72"/>
    <w:rsid w:val="00E91369"/>
    <w:rsid w:val="00E923EE"/>
    <w:rsid w:val="00E9635C"/>
    <w:rsid w:val="00E96E73"/>
    <w:rsid w:val="00E97108"/>
    <w:rsid w:val="00E97979"/>
    <w:rsid w:val="00EA31E4"/>
    <w:rsid w:val="00EA3ACA"/>
    <w:rsid w:val="00EA5308"/>
    <w:rsid w:val="00EA71C2"/>
    <w:rsid w:val="00EB23CE"/>
    <w:rsid w:val="00EB3A55"/>
    <w:rsid w:val="00EB4D4C"/>
    <w:rsid w:val="00EB5776"/>
    <w:rsid w:val="00EB7C5F"/>
    <w:rsid w:val="00EC04FC"/>
    <w:rsid w:val="00EC2E72"/>
    <w:rsid w:val="00EC3E29"/>
    <w:rsid w:val="00EC45E9"/>
    <w:rsid w:val="00EC6FCB"/>
    <w:rsid w:val="00ED1FE8"/>
    <w:rsid w:val="00ED29CC"/>
    <w:rsid w:val="00ED30D2"/>
    <w:rsid w:val="00ED3149"/>
    <w:rsid w:val="00ED44BD"/>
    <w:rsid w:val="00ED4580"/>
    <w:rsid w:val="00ED57EF"/>
    <w:rsid w:val="00ED5D27"/>
    <w:rsid w:val="00ED624D"/>
    <w:rsid w:val="00ED7E0E"/>
    <w:rsid w:val="00EE1465"/>
    <w:rsid w:val="00EE3091"/>
    <w:rsid w:val="00EE409B"/>
    <w:rsid w:val="00EE46AA"/>
    <w:rsid w:val="00EE4AB0"/>
    <w:rsid w:val="00EE60CE"/>
    <w:rsid w:val="00EF063E"/>
    <w:rsid w:val="00EF0EBE"/>
    <w:rsid w:val="00EF23DF"/>
    <w:rsid w:val="00EF71BC"/>
    <w:rsid w:val="00EF7A94"/>
    <w:rsid w:val="00EF7B15"/>
    <w:rsid w:val="00F01947"/>
    <w:rsid w:val="00F03AA2"/>
    <w:rsid w:val="00F0508F"/>
    <w:rsid w:val="00F12257"/>
    <w:rsid w:val="00F16671"/>
    <w:rsid w:val="00F26D66"/>
    <w:rsid w:val="00F26E23"/>
    <w:rsid w:val="00F27A1B"/>
    <w:rsid w:val="00F301D5"/>
    <w:rsid w:val="00F30A64"/>
    <w:rsid w:val="00F31DCD"/>
    <w:rsid w:val="00F34D9D"/>
    <w:rsid w:val="00F353FB"/>
    <w:rsid w:val="00F363E6"/>
    <w:rsid w:val="00F364DE"/>
    <w:rsid w:val="00F403B9"/>
    <w:rsid w:val="00F40932"/>
    <w:rsid w:val="00F4395D"/>
    <w:rsid w:val="00F446D6"/>
    <w:rsid w:val="00F458D5"/>
    <w:rsid w:val="00F46E3C"/>
    <w:rsid w:val="00F47BE8"/>
    <w:rsid w:val="00F47CE4"/>
    <w:rsid w:val="00F5251B"/>
    <w:rsid w:val="00F52759"/>
    <w:rsid w:val="00F5647B"/>
    <w:rsid w:val="00F56577"/>
    <w:rsid w:val="00F569A1"/>
    <w:rsid w:val="00F5784D"/>
    <w:rsid w:val="00F60B9E"/>
    <w:rsid w:val="00F6317B"/>
    <w:rsid w:val="00F633C1"/>
    <w:rsid w:val="00F652B1"/>
    <w:rsid w:val="00F659EA"/>
    <w:rsid w:val="00F76264"/>
    <w:rsid w:val="00F77C3A"/>
    <w:rsid w:val="00F80A05"/>
    <w:rsid w:val="00F8189E"/>
    <w:rsid w:val="00F819E7"/>
    <w:rsid w:val="00F81B01"/>
    <w:rsid w:val="00F82C74"/>
    <w:rsid w:val="00F83F2F"/>
    <w:rsid w:val="00F84CB6"/>
    <w:rsid w:val="00F91246"/>
    <w:rsid w:val="00F933F2"/>
    <w:rsid w:val="00F94FB5"/>
    <w:rsid w:val="00F958D1"/>
    <w:rsid w:val="00F95992"/>
    <w:rsid w:val="00F972D6"/>
    <w:rsid w:val="00FA1177"/>
    <w:rsid w:val="00FA5341"/>
    <w:rsid w:val="00FA5637"/>
    <w:rsid w:val="00FA564E"/>
    <w:rsid w:val="00FA5EEC"/>
    <w:rsid w:val="00FA714D"/>
    <w:rsid w:val="00FB3EC7"/>
    <w:rsid w:val="00FB5B02"/>
    <w:rsid w:val="00FB75AB"/>
    <w:rsid w:val="00FC104D"/>
    <w:rsid w:val="00FC497E"/>
    <w:rsid w:val="00FC7BF2"/>
    <w:rsid w:val="00FC7F0A"/>
    <w:rsid w:val="00FD0D62"/>
    <w:rsid w:val="00FD2899"/>
    <w:rsid w:val="00FD3511"/>
    <w:rsid w:val="00FD3FDB"/>
    <w:rsid w:val="00FD7C15"/>
    <w:rsid w:val="00FE02D0"/>
    <w:rsid w:val="00FE45F8"/>
    <w:rsid w:val="00FE503C"/>
    <w:rsid w:val="00FF348D"/>
    <w:rsid w:val="00FF3742"/>
    <w:rsid w:val="00FF3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66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206F7"/>
    <w:rPr>
      <w:rFonts w:ascii="Tahoma" w:hAnsi="Tahoma" w:cs="Tahoma"/>
      <w:sz w:val="16"/>
      <w:szCs w:val="16"/>
    </w:rPr>
  </w:style>
  <w:style w:type="paragraph" w:styleId="ListParagraph">
    <w:name w:val="List Paragraph"/>
    <w:basedOn w:val="Normal"/>
    <w:uiPriority w:val="34"/>
    <w:qFormat/>
    <w:rsid w:val="00AF0F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66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206F7"/>
    <w:rPr>
      <w:rFonts w:ascii="Tahoma" w:hAnsi="Tahoma" w:cs="Tahoma"/>
      <w:sz w:val="16"/>
      <w:szCs w:val="16"/>
    </w:rPr>
  </w:style>
  <w:style w:type="paragraph" w:styleId="ListParagraph">
    <w:name w:val="List Paragraph"/>
    <w:basedOn w:val="Normal"/>
    <w:uiPriority w:val="34"/>
    <w:qFormat/>
    <w:rsid w:val="00AF0F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520120">
      <w:bodyDiv w:val="1"/>
      <w:marLeft w:val="0"/>
      <w:marRight w:val="0"/>
      <w:marTop w:val="0"/>
      <w:marBottom w:val="0"/>
      <w:divBdr>
        <w:top w:val="none" w:sz="0" w:space="0" w:color="auto"/>
        <w:left w:val="none" w:sz="0" w:space="0" w:color="auto"/>
        <w:bottom w:val="none" w:sz="0" w:space="0" w:color="auto"/>
        <w:right w:val="none" w:sz="0" w:space="0" w:color="auto"/>
      </w:divBdr>
      <w:divsChild>
        <w:div w:id="12536256">
          <w:marLeft w:val="0"/>
          <w:marRight w:val="0"/>
          <w:marTop w:val="0"/>
          <w:marBottom w:val="0"/>
          <w:divBdr>
            <w:top w:val="none" w:sz="0" w:space="0" w:color="auto"/>
            <w:left w:val="none" w:sz="0" w:space="0" w:color="auto"/>
            <w:bottom w:val="none" w:sz="0" w:space="0" w:color="auto"/>
            <w:right w:val="none" w:sz="0" w:space="0" w:color="auto"/>
          </w:divBdr>
        </w:div>
        <w:div w:id="155726246">
          <w:marLeft w:val="0"/>
          <w:marRight w:val="0"/>
          <w:marTop w:val="0"/>
          <w:marBottom w:val="0"/>
          <w:divBdr>
            <w:top w:val="none" w:sz="0" w:space="0" w:color="auto"/>
            <w:left w:val="none" w:sz="0" w:space="0" w:color="auto"/>
            <w:bottom w:val="none" w:sz="0" w:space="0" w:color="auto"/>
            <w:right w:val="none" w:sz="0" w:space="0" w:color="auto"/>
          </w:divBdr>
        </w:div>
        <w:div w:id="278533196">
          <w:marLeft w:val="0"/>
          <w:marRight w:val="0"/>
          <w:marTop w:val="0"/>
          <w:marBottom w:val="0"/>
          <w:divBdr>
            <w:top w:val="none" w:sz="0" w:space="0" w:color="auto"/>
            <w:left w:val="none" w:sz="0" w:space="0" w:color="auto"/>
            <w:bottom w:val="none" w:sz="0" w:space="0" w:color="auto"/>
            <w:right w:val="none" w:sz="0" w:space="0" w:color="auto"/>
          </w:divBdr>
        </w:div>
        <w:div w:id="334113700">
          <w:marLeft w:val="0"/>
          <w:marRight w:val="0"/>
          <w:marTop w:val="0"/>
          <w:marBottom w:val="0"/>
          <w:divBdr>
            <w:top w:val="none" w:sz="0" w:space="0" w:color="auto"/>
            <w:left w:val="none" w:sz="0" w:space="0" w:color="auto"/>
            <w:bottom w:val="none" w:sz="0" w:space="0" w:color="auto"/>
            <w:right w:val="none" w:sz="0" w:space="0" w:color="auto"/>
          </w:divBdr>
        </w:div>
        <w:div w:id="341444292">
          <w:marLeft w:val="0"/>
          <w:marRight w:val="0"/>
          <w:marTop w:val="0"/>
          <w:marBottom w:val="0"/>
          <w:divBdr>
            <w:top w:val="none" w:sz="0" w:space="0" w:color="auto"/>
            <w:left w:val="none" w:sz="0" w:space="0" w:color="auto"/>
            <w:bottom w:val="none" w:sz="0" w:space="0" w:color="auto"/>
            <w:right w:val="none" w:sz="0" w:space="0" w:color="auto"/>
          </w:divBdr>
        </w:div>
        <w:div w:id="424035450">
          <w:marLeft w:val="0"/>
          <w:marRight w:val="0"/>
          <w:marTop w:val="0"/>
          <w:marBottom w:val="0"/>
          <w:divBdr>
            <w:top w:val="none" w:sz="0" w:space="0" w:color="auto"/>
            <w:left w:val="none" w:sz="0" w:space="0" w:color="auto"/>
            <w:bottom w:val="none" w:sz="0" w:space="0" w:color="auto"/>
            <w:right w:val="none" w:sz="0" w:space="0" w:color="auto"/>
          </w:divBdr>
        </w:div>
        <w:div w:id="475487082">
          <w:marLeft w:val="0"/>
          <w:marRight w:val="0"/>
          <w:marTop w:val="0"/>
          <w:marBottom w:val="0"/>
          <w:divBdr>
            <w:top w:val="none" w:sz="0" w:space="0" w:color="auto"/>
            <w:left w:val="none" w:sz="0" w:space="0" w:color="auto"/>
            <w:bottom w:val="none" w:sz="0" w:space="0" w:color="auto"/>
            <w:right w:val="none" w:sz="0" w:space="0" w:color="auto"/>
          </w:divBdr>
        </w:div>
        <w:div w:id="503665297">
          <w:marLeft w:val="0"/>
          <w:marRight w:val="0"/>
          <w:marTop w:val="0"/>
          <w:marBottom w:val="0"/>
          <w:divBdr>
            <w:top w:val="none" w:sz="0" w:space="0" w:color="auto"/>
            <w:left w:val="none" w:sz="0" w:space="0" w:color="auto"/>
            <w:bottom w:val="none" w:sz="0" w:space="0" w:color="auto"/>
            <w:right w:val="none" w:sz="0" w:space="0" w:color="auto"/>
          </w:divBdr>
        </w:div>
        <w:div w:id="558831920">
          <w:marLeft w:val="0"/>
          <w:marRight w:val="0"/>
          <w:marTop w:val="0"/>
          <w:marBottom w:val="0"/>
          <w:divBdr>
            <w:top w:val="none" w:sz="0" w:space="0" w:color="auto"/>
            <w:left w:val="none" w:sz="0" w:space="0" w:color="auto"/>
            <w:bottom w:val="none" w:sz="0" w:space="0" w:color="auto"/>
            <w:right w:val="none" w:sz="0" w:space="0" w:color="auto"/>
          </w:divBdr>
        </w:div>
        <w:div w:id="589315122">
          <w:marLeft w:val="0"/>
          <w:marRight w:val="0"/>
          <w:marTop w:val="0"/>
          <w:marBottom w:val="0"/>
          <w:divBdr>
            <w:top w:val="none" w:sz="0" w:space="0" w:color="auto"/>
            <w:left w:val="none" w:sz="0" w:space="0" w:color="auto"/>
            <w:bottom w:val="none" w:sz="0" w:space="0" w:color="auto"/>
            <w:right w:val="none" w:sz="0" w:space="0" w:color="auto"/>
          </w:divBdr>
        </w:div>
        <w:div w:id="630938013">
          <w:marLeft w:val="0"/>
          <w:marRight w:val="0"/>
          <w:marTop w:val="0"/>
          <w:marBottom w:val="0"/>
          <w:divBdr>
            <w:top w:val="none" w:sz="0" w:space="0" w:color="auto"/>
            <w:left w:val="none" w:sz="0" w:space="0" w:color="auto"/>
            <w:bottom w:val="none" w:sz="0" w:space="0" w:color="auto"/>
            <w:right w:val="none" w:sz="0" w:space="0" w:color="auto"/>
          </w:divBdr>
        </w:div>
        <w:div w:id="643048804">
          <w:marLeft w:val="0"/>
          <w:marRight w:val="0"/>
          <w:marTop w:val="0"/>
          <w:marBottom w:val="0"/>
          <w:divBdr>
            <w:top w:val="none" w:sz="0" w:space="0" w:color="auto"/>
            <w:left w:val="none" w:sz="0" w:space="0" w:color="auto"/>
            <w:bottom w:val="none" w:sz="0" w:space="0" w:color="auto"/>
            <w:right w:val="none" w:sz="0" w:space="0" w:color="auto"/>
          </w:divBdr>
        </w:div>
        <w:div w:id="708604340">
          <w:marLeft w:val="0"/>
          <w:marRight w:val="0"/>
          <w:marTop w:val="0"/>
          <w:marBottom w:val="0"/>
          <w:divBdr>
            <w:top w:val="none" w:sz="0" w:space="0" w:color="auto"/>
            <w:left w:val="none" w:sz="0" w:space="0" w:color="auto"/>
            <w:bottom w:val="none" w:sz="0" w:space="0" w:color="auto"/>
            <w:right w:val="none" w:sz="0" w:space="0" w:color="auto"/>
          </w:divBdr>
        </w:div>
        <w:div w:id="762341771">
          <w:marLeft w:val="0"/>
          <w:marRight w:val="0"/>
          <w:marTop w:val="0"/>
          <w:marBottom w:val="0"/>
          <w:divBdr>
            <w:top w:val="none" w:sz="0" w:space="0" w:color="auto"/>
            <w:left w:val="none" w:sz="0" w:space="0" w:color="auto"/>
            <w:bottom w:val="none" w:sz="0" w:space="0" w:color="auto"/>
            <w:right w:val="none" w:sz="0" w:space="0" w:color="auto"/>
          </w:divBdr>
        </w:div>
        <w:div w:id="915212172">
          <w:marLeft w:val="0"/>
          <w:marRight w:val="0"/>
          <w:marTop w:val="0"/>
          <w:marBottom w:val="0"/>
          <w:divBdr>
            <w:top w:val="none" w:sz="0" w:space="0" w:color="auto"/>
            <w:left w:val="none" w:sz="0" w:space="0" w:color="auto"/>
            <w:bottom w:val="none" w:sz="0" w:space="0" w:color="auto"/>
            <w:right w:val="none" w:sz="0" w:space="0" w:color="auto"/>
          </w:divBdr>
        </w:div>
        <w:div w:id="954992362">
          <w:marLeft w:val="0"/>
          <w:marRight w:val="0"/>
          <w:marTop w:val="0"/>
          <w:marBottom w:val="0"/>
          <w:divBdr>
            <w:top w:val="none" w:sz="0" w:space="0" w:color="auto"/>
            <w:left w:val="none" w:sz="0" w:space="0" w:color="auto"/>
            <w:bottom w:val="none" w:sz="0" w:space="0" w:color="auto"/>
            <w:right w:val="none" w:sz="0" w:space="0" w:color="auto"/>
          </w:divBdr>
        </w:div>
        <w:div w:id="980884836">
          <w:marLeft w:val="0"/>
          <w:marRight w:val="0"/>
          <w:marTop w:val="0"/>
          <w:marBottom w:val="0"/>
          <w:divBdr>
            <w:top w:val="none" w:sz="0" w:space="0" w:color="auto"/>
            <w:left w:val="none" w:sz="0" w:space="0" w:color="auto"/>
            <w:bottom w:val="none" w:sz="0" w:space="0" w:color="auto"/>
            <w:right w:val="none" w:sz="0" w:space="0" w:color="auto"/>
          </w:divBdr>
        </w:div>
        <w:div w:id="1076708200">
          <w:marLeft w:val="0"/>
          <w:marRight w:val="0"/>
          <w:marTop w:val="0"/>
          <w:marBottom w:val="0"/>
          <w:divBdr>
            <w:top w:val="none" w:sz="0" w:space="0" w:color="auto"/>
            <w:left w:val="none" w:sz="0" w:space="0" w:color="auto"/>
            <w:bottom w:val="none" w:sz="0" w:space="0" w:color="auto"/>
            <w:right w:val="none" w:sz="0" w:space="0" w:color="auto"/>
          </w:divBdr>
        </w:div>
        <w:div w:id="1194727686">
          <w:marLeft w:val="0"/>
          <w:marRight w:val="0"/>
          <w:marTop w:val="0"/>
          <w:marBottom w:val="0"/>
          <w:divBdr>
            <w:top w:val="none" w:sz="0" w:space="0" w:color="auto"/>
            <w:left w:val="none" w:sz="0" w:space="0" w:color="auto"/>
            <w:bottom w:val="none" w:sz="0" w:space="0" w:color="auto"/>
            <w:right w:val="none" w:sz="0" w:space="0" w:color="auto"/>
          </w:divBdr>
        </w:div>
        <w:div w:id="1404789024">
          <w:marLeft w:val="0"/>
          <w:marRight w:val="0"/>
          <w:marTop w:val="0"/>
          <w:marBottom w:val="0"/>
          <w:divBdr>
            <w:top w:val="none" w:sz="0" w:space="0" w:color="auto"/>
            <w:left w:val="none" w:sz="0" w:space="0" w:color="auto"/>
            <w:bottom w:val="none" w:sz="0" w:space="0" w:color="auto"/>
            <w:right w:val="none" w:sz="0" w:space="0" w:color="auto"/>
          </w:divBdr>
        </w:div>
        <w:div w:id="1488477270">
          <w:marLeft w:val="0"/>
          <w:marRight w:val="0"/>
          <w:marTop w:val="0"/>
          <w:marBottom w:val="0"/>
          <w:divBdr>
            <w:top w:val="none" w:sz="0" w:space="0" w:color="auto"/>
            <w:left w:val="none" w:sz="0" w:space="0" w:color="auto"/>
            <w:bottom w:val="none" w:sz="0" w:space="0" w:color="auto"/>
            <w:right w:val="none" w:sz="0" w:space="0" w:color="auto"/>
          </w:divBdr>
        </w:div>
        <w:div w:id="1603293256">
          <w:marLeft w:val="0"/>
          <w:marRight w:val="0"/>
          <w:marTop w:val="0"/>
          <w:marBottom w:val="0"/>
          <w:divBdr>
            <w:top w:val="none" w:sz="0" w:space="0" w:color="auto"/>
            <w:left w:val="none" w:sz="0" w:space="0" w:color="auto"/>
            <w:bottom w:val="none" w:sz="0" w:space="0" w:color="auto"/>
            <w:right w:val="none" w:sz="0" w:space="0" w:color="auto"/>
          </w:divBdr>
        </w:div>
        <w:div w:id="1637177743">
          <w:marLeft w:val="0"/>
          <w:marRight w:val="0"/>
          <w:marTop w:val="0"/>
          <w:marBottom w:val="0"/>
          <w:divBdr>
            <w:top w:val="none" w:sz="0" w:space="0" w:color="auto"/>
            <w:left w:val="none" w:sz="0" w:space="0" w:color="auto"/>
            <w:bottom w:val="none" w:sz="0" w:space="0" w:color="auto"/>
            <w:right w:val="none" w:sz="0" w:space="0" w:color="auto"/>
          </w:divBdr>
        </w:div>
        <w:div w:id="1650400826">
          <w:marLeft w:val="0"/>
          <w:marRight w:val="0"/>
          <w:marTop w:val="0"/>
          <w:marBottom w:val="0"/>
          <w:divBdr>
            <w:top w:val="none" w:sz="0" w:space="0" w:color="auto"/>
            <w:left w:val="none" w:sz="0" w:space="0" w:color="auto"/>
            <w:bottom w:val="none" w:sz="0" w:space="0" w:color="auto"/>
            <w:right w:val="none" w:sz="0" w:space="0" w:color="auto"/>
          </w:divBdr>
        </w:div>
        <w:div w:id="1892300149">
          <w:marLeft w:val="0"/>
          <w:marRight w:val="0"/>
          <w:marTop w:val="0"/>
          <w:marBottom w:val="0"/>
          <w:divBdr>
            <w:top w:val="none" w:sz="0" w:space="0" w:color="auto"/>
            <w:left w:val="none" w:sz="0" w:space="0" w:color="auto"/>
            <w:bottom w:val="none" w:sz="0" w:space="0" w:color="auto"/>
            <w:right w:val="none" w:sz="0" w:space="0" w:color="auto"/>
          </w:divBdr>
        </w:div>
        <w:div w:id="1929341660">
          <w:marLeft w:val="0"/>
          <w:marRight w:val="0"/>
          <w:marTop w:val="0"/>
          <w:marBottom w:val="0"/>
          <w:divBdr>
            <w:top w:val="none" w:sz="0" w:space="0" w:color="auto"/>
            <w:left w:val="none" w:sz="0" w:space="0" w:color="auto"/>
            <w:bottom w:val="none" w:sz="0" w:space="0" w:color="auto"/>
            <w:right w:val="none" w:sz="0" w:space="0" w:color="auto"/>
          </w:divBdr>
        </w:div>
        <w:div w:id="2042122379">
          <w:marLeft w:val="0"/>
          <w:marRight w:val="0"/>
          <w:marTop w:val="0"/>
          <w:marBottom w:val="0"/>
          <w:divBdr>
            <w:top w:val="none" w:sz="0" w:space="0" w:color="auto"/>
            <w:left w:val="none" w:sz="0" w:space="0" w:color="auto"/>
            <w:bottom w:val="none" w:sz="0" w:space="0" w:color="auto"/>
            <w:right w:val="none" w:sz="0" w:space="0" w:color="auto"/>
          </w:divBdr>
        </w:div>
        <w:div w:id="2042709113">
          <w:marLeft w:val="0"/>
          <w:marRight w:val="0"/>
          <w:marTop w:val="0"/>
          <w:marBottom w:val="0"/>
          <w:divBdr>
            <w:top w:val="none" w:sz="0" w:space="0" w:color="auto"/>
            <w:left w:val="none" w:sz="0" w:space="0" w:color="auto"/>
            <w:bottom w:val="none" w:sz="0" w:space="0" w:color="auto"/>
            <w:right w:val="none" w:sz="0" w:space="0" w:color="auto"/>
          </w:divBdr>
        </w:div>
        <w:div w:id="2081101253">
          <w:marLeft w:val="0"/>
          <w:marRight w:val="0"/>
          <w:marTop w:val="0"/>
          <w:marBottom w:val="0"/>
          <w:divBdr>
            <w:top w:val="none" w:sz="0" w:space="0" w:color="auto"/>
            <w:left w:val="none" w:sz="0" w:space="0" w:color="auto"/>
            <w:bottom w:val="none" w:sz="0" w:space="0" w:color="auto"/>
            <w:right w:val="none" w:sz="0" w:space="0" w:color="auto"/>
          </w:divBdr>
        </w:div>
        <w:div w:id="2089618964">
          <w:marLeft w:val="0"/>
          <w:marRight w:val="0"/>
          <w:marTop w:val="0"/>
          <w:marBottom w:val="0"/>
          <w:divBdr>
            <w:top w:val="none" w:sz="0" w:space="0" w:color="auto"/>
            <w:left w:val="none" w:sz="0" w:space="0" w:color="auto"/>
            <w:bottom w:val="none" w:sz="0" w:space="0" w:color="auto"/>
            <w:right w:val="none" w:sz="0" w:space="0" w:color="auto"/>
          </w:divBdr>
        </w:div>
      </w:divsChild>
    </w:div>
    <w:div w:id="409281027">
      <w:bodyDiv w:val="1"/>
      <w:marLeft w:val="0"/>
      <w:marRight w:val="0"/>
      <w:marTop w:val="0"/>
      <w:marBottom w:val="0"/>
      <w:divBdr>
        <w:top w:val="none" w:sz="0" w:space="0" w:color="auto"/>
        <w:left w:val="none" w:sz="0" w:space="0" w:color="auto"/>
        <w:bottom w:val="none" w:sz="0" w:space="0" w:color="auto"/>
        <w:right w:val="none" w:sz="0" w:space="0" w:color="auto"/>
      </w:divBdr>
      <w:divsChild>
        <w:div w:id="985478584">
          <w:marLeft w:val="0"/>
          <w:marRight w:val="0"/>
          <w:marTop w:val="0"/>
          <w:marBottom w:val="0"/>
          <w:divBdr>
            <w:top w:val="none" w:sz="0" w:space="0" w:color="auto"/>
            <w:left w:val="none" w:sz="0" w:space="0" w:color="auto"/>
            <w:bottom w:val="none" w:sz="0" w:space="0" w:color="auto"/>
            <w:right w:val="none" w:sz="0" w:space="0" w:color="auto"/>
          </w:divBdr>
        </w:div>
        <w:div w:id="1635139105">
          <w:marLeft w:val="0"/>
          <w:marRight w:val="0"/>
          <w:marTop w:val="0"/>
          <w:marBottom w:val="0"/>
          <w:divBdr>
            <w:top w:val="none" w:sz="0" w:space="0" w:color="auto"/>
            <w:left w:val="none" w:sz="0" w:space="0" w:color="auto"/>
            <w:bottom w:val="none" w:sz="0" w:space="0" w:color="auto"/>
            <w:right w:val="none" w:sz="0" w:space="0" w:color="auto"/>
          </w:divBdr>
        </w:div>
        <w:div w:id="1854957667">
          <w:marLeft w:val="0"/>
          <w:marRight w:val="0"/>
          <w:marTop w:val="0"/>
          <w:marBottom w:val="0"/>
          <w:divBdr>
            <w:top w:val="none" w:sz="0" w:space="0" w:color="auto"/>
            <w:left w:val="none" w:sz="0" w:space="0" w:color="auto"/>
            <w:bottom w:val="none" w:sz="0" w:space="0" w:color="auto"/>
            <w:right w:val="none" w:sz="0" w:space="0" w:color="auto"/>
          </w:divBdr>
        </w:div>
        <w:div w:id="1872723699">
          <w:marLeft w:val="0"/>
          <w:marRight w:val="0"/>
          <w:marTop w:val="0"/>
          <w:marBottom w:val="0"/>
          <w:divBdr>
            <w:top w:val="none" w:sz="0" w:space="0" w:color="auto"/>
            <w:left w:val="none" w:sz="0" w:space="0" w:color="auto"/>
            <w:bottom w:val="none" w:sz="0" w:space="0" w:color="auto"/>
            <w:right w:val="none" w:sz="0" w:space="0" w:color="auto"/>
          </w:divBdr>
        </w:div>
      </w:divsChild>
    </w:div>
    <w:div w:id="641472419">
      <w:bodyDiv w:val="1"/>
      <w:marLeft w:val="0"/>
      <w:marRight w:val="0"/>
      <w:marTop w:val="0"/>
      <w:marBottom w:val="0"/>
      <w:divBdr>
        <w:top w:val="none" w:sz="0" w:space="0" w:color="auto"/>
        <w:left w:val="none" w:sz="0" w:space="0" w:color="auto"/>
        <w:bottom w:val="none" w:sz="0" w:space="0" w:color="auto"/>
        <w:right w:val="none" w:sz="0" w:space="0" w:color="auto"/>
      </w:divBdr>
      <w:divsChild>
        <w:div w:id="1999188331">
          <w:marLeft w:val="0"/>
          <w:marRight w:val="0"/>
          <w:marTop w:val="0"/>
          <w:marBottom w:val="0"/>
          <w:divBdr>
            <w:top w:val="none" w:sz="0" w:space="0" w:color="auto"/>
            <w:left w:val="none" w:sz="0" w:space="0" w:color="auto"/>
            <w:bottom w:val="none" w:sz="0" w:space="0" w:color="auto"/>
            <w:right w:val="none" w:sz="0" w:space="0" w:color="auto"/>
          </w:divBdr>
        </w:div>
        <w:div w:id="1853913046">
          <w:marLeft w:val="0"/>
          <w:marRight w:val="0"/>
          <w:marTop w:val="0"/>
          <w:marBottom w:val="0"/>
          <w:divBdr>
            <w:top w:val="none" w:sz="0" w:space="0" w:color="auto"/>
            <w:left w:val="none" w:sz="0" w:space="0" w:color="auto"/>
            <w:bottom w:val="none" w:sz="0" w:space="0" w:color="auto"/>
            <w:right w:val="none" w:sz="0" w:space="0" w:color="auto"/>
          </w:divBdr>
        </w:div>
        <w:div w:id="2029334780">
          <w:marLeft w:val="0"/>
          <w:marRight w:val="0"/>
          <w:marTop w:val="0"/>
          <w:marBottom w:val="0"/>
          <w:divBdr>
            <w:top w:val="none" w:sz="0" w:space="0" w:color="auto"/>
            <w:left w:val="none" w:sz="0" w:space="0" w:color="auto"/>
            <w:bottom w:val="none" w:sz="0" w:space="0" w:color="auto"/>
            <w:right w:val="none" w:sz="0" w:space="0" w:color="auto"/>
          </w:divBdr>
        </w:div>
        <w:div w:id="931620186">
          <w:marLeft w:val="0"/>
          <w:marRight w:val="0"/>
          <w:marTop w:val="0"/>
          <w:marBottom w:val="0"/>
          <w:divBdr>
            <w:top w:val="none" w:sz="0" w:space="0" w:color="auto"/>
            <w:left w:val="none" w:sz="0" w:space="0" w:color="auto"/>
            <w:bottom w:val="none" w:sz="0" w:space="0" w:color="auto"/>
            <w:right w:val="none" w:sz="0" w:space="0" w:color="auto"/>
          </w:divBdr>
        </w:div>
        <w:div w:id="1496996370">
          <w:marLeft w:val="0"/>
          <w:marRight w:val="0"/>
          <w:marTop w:val="0"/>
          <w:marBottom w:val="0"/>
          <w:divBdr>
            <w:top w:val="none" w:sz="0" w:space="0" w:color="auto"/>
            <w:left w:val="none" w:sz="0" w:space="0" w:color="auto"/>
            <w:bottom w:val="none" w:sz="0" w:space="0" w:color="auto"/>
            <w:right w:val="none" w:sz="0" w:space="0" w:color="auto"/>
          </w:divBdr>
        </w:div>
        <w:div w:id="2028864497">
          <w:marLeft w:val="0"/>
          <w:marRight w:val="0"/>
          <w:marTop w:val="0"/>
          <w:marBottom w:val="0"/>
          <w:divBdr>
            <w:top w:val="none" w:sz="0" w:space="0" w:color="auto"/>
            <w:left w:val="none" w:sz="0" w:space="0" w:color="auto"/>
            <w:bottom w:val="none" w:sz="0" w:space="0" w:color="auto"/>
            <w:right w:val="none" w:sz="0" w:space="0" w:color="auto"/>
          </w:divBdr>
        </w:div>
        <w:div w:id="824470151">
          <w:marLeft w:val="0"/>
          <w:marRight w:val="0"/>
          <w:marTop w:val="0"/>
          <w:marBottom w:val="0"/>
          <w:divBdr>
            <w:top w:val="none" w:sz="0" w:space="0" w:color="auto"/>
            <w:left w:val="none" w:sz="0" w:space="0" w:color="auto"/>
            <w:bottom w:val="none" w:sz="0" w:space="0" w:color="auto"/>
            <w:right w:val="none" w:sz="0" w:space="0" w:color="auto"/>
          </w:divBdr>
        </w:div>
        <w:div w:id="1382512412">
          <w:marLeft w:val="0"/>
          <w:marRight w:val="0"/>
          <w:marTop w:val="0"/>
          <w:marBottom w:val="0"/>
          <w:divBdr>
            <w:top w:val="none" w:sz="0" w:space="0" w:color="auto"/>
            <w:left w:val="none" w:sz="0" w:space="0" w:color="auto"/>
            <w:bottom w:val="none" w:sz="0" w:space="0" w:color="auto"/>
            <w:right w:val="none" w:sz="0" w:space="0" w:color="auto"/>
          </w:divBdr>
        </w:div>
        <w:div w:id="671759556">
          <w:marLeft w:val="0"/>
          <w:marRight w:val="0"/>
          <w:marTop w:val="0"/>
          <w:marBottom w:val="0"/>
          <w:divBdr>
            <w:top w:val="none" w:sz="0" w:space="0" w:color="auto"/>
            <w:left w:val="none" w:sz="0" w:space="0" w:color="auto"/>
            <w:bottom w:val="none" w:sz="0" w:space="0" w:color="auto"/>
            <w:right w:val="none" w:sz="0" w:space="0" w:color="auto"/>
          </w:divBdr>
        </w:div>
        <w:div w:id="1151487513">
          <w:marLeft w:val="0"/>
          <w:marRight w:val="0"/>
          <w:marTop w:val="0"/>
          <w:marBottom w:val="0"/>
          <w:divBdr>
            <w:top w:val="none" w:sz="0" w:space="0" w:color="auto"/>
            <w:left w:val="none" w:sz="0" w:space="0" w:color="auto"/>
            <w:bottom w:val="none" w:sz="0" w:space="0" w:color="auto"/>
            <w:right w:val="none" w:sz="0" w:space="0" w:color="auto"/>
          </w:divBdr>
        </w:div>
        <w:div w:id="966858637">
          <w:marLeft w:val="0"/>
          <w:marRight w:val="0"/>
          <w:marTop w:val="0"/>
          <w:marBottom w:val="0"/>
          <w:divBdr>
            <w:top w:val="none" w:sz="0" w:space="0" w:color="auto"/>
            <w:left w:val="none" w:sz="0" w:space="0" w:color="auto"/>
            <w:bottom w:val="none" w:sz="0" w:space="0" w:color="auto"/>
            <w:right w:val="none" w:sz="0" w:space="0" w:color="auto"/>
          </w:divBdr>
        </w:div>
        <w:div w:id="125394286">
          <w:marLeft w:val="0"/>
          <w:marRight w:val="0"/>
          <w:marTop w:val="0"/>
          <w:marBottom w:val="0"/>
          <w:divBdr>
            <w:top w:val="none" w:sz="0" w:space="0" w:color="auto"/>
            <w:left w:val="none" w:sz="0" w:space="0" w:color="auto"/>
            <w:bottom w:val="none" w:sz="0" w:space="0" w:color="auto"/>
            <w:right w:val="none" w:sz="0" w:space="0" w:color="auto"/>
          </w:divBdr>
        </w:div>
        <w:div w:id="2045209330">
          <w:marLeft w:val="0"/>
          <w:marRight w:val="0"/>
          <w:marTop w:val="0"/>
          <w:marBottom w:val="0"/>
          <w:divBdr>
            <w:top w:val="none" w:sz="0" w:space="0" w:color="auto"/>
            <w:left w:val="none" w:sz="0" w:space="0" w:color="auto"/>
            <w:bottom w:val="none" w:sz="0" w:space="0" w:color="auto"/>
            <w:right w:val="none" w:sz="0" w:space="0" w:color="auto"/>
          </w:divBdr>
        </w:div>
        <w:div w:id="1689520966">
          <w:marLeft w:val="0"/>
          <w:marRight w:val="0"/>
          <w:marTop w:val="0"/>
          <w:marBottom w:val="0"/>
          <w:divBdr>
            <w:top w:val="none" w:sz="0" w:space="0" w:color="auto"/>
            <w:left w:val="none" w:sz="0" w:space="0" w:color="auto"/>
            <w:bottom w:val="none" w:sz="0" w:space="0" w:color="auto"/>
            <w:right w:val="none" w:sz="0" w:space="0" w:color="auto"/>
          </w:divBdr>
        </w:div>
        <w:div w:id="405811165">
          <w:marLeft w:val="0"/>
          <w:marRight w:val="0"/>
          <w:marTop w:val="0"/>
          <w:marBottom w:val="0"/>
          <w:divBdr>
            <w:top w:val="none" w:sz="0" w:space="0" w:color="auto"/>
            <w:left w:val="none" w:sz="0" w:space="0" w:color="auto"/>
            <w:bottom w:val="none" w:sz="0" w:space="0" w:color="auto"/>
            <w:right w:val="none" w:sz="0" w:space="0" w:color="auto"/>
          </w:divBdr>
        </w:div>
        <w:div w:id="1365131788">
          <w:marLeft w:val="0"/>
          <w:marRight w:val="0"/>
          <w:marTop w:val="0"/>
          <w:marBottom w:val="0"/>
          <w:divBdr>
            <w:top w:val="none" w:sz="0" w:space="0" w:color="auto"/>
            <w:left w:val="none" w:sz="0" w:space="0" w:color="auto"/>
            <w:bottom w:val="none" w:sz="0" w:space="0" w:color="auto"/>
            <w:right w:val="none" w:sz="0" w:space="0" w:color="auto"/>
          </w:divBdr>
        </w:div>
        <w:div w:id="1340229302">
          <w:marLeft w:val="0"/>
          <w:marRight w:val="0"/>
          <w:marTop w:val="0"/>
          <w:marBottom w:val="0"/>
          <w:divBdr>
            <w:top w:val="none" w:sz="0" w:space="0" w:color="auto"/>
            <w:left w:val="none" w:sz="0" w:space="0" w:color="auto"/>
            <w:bottom w:val="none" w:sz="0" w:space="0" w:color="auto"/>
            <w:right w:val="none" w:sz="0" w:space="0" w:color="auto"/>
          </w:divBdr>
        </w:div>
        <w:div w:id="1543058390">
          <w:marLeft w:val="0"/>
          <w:marRight w:val="0"/>
          <w:marTop w:val="0"/>
          <w:marBottom w:val="0"/>
          <w:divBdr>
            <w:top w:val="none" w:sz="0" w:space="0" w:color="auto"/>
            <w:left w:val="none" w:sz="0" w:space="0" w:color="auto"/>
            <w:bottom w:val="none" w:sz="0" w:space="0" w:color="auto"/>
            <w:right w:val="none" w:sz="0" w:space="0" w:color="auto"/>
          </w:divBdr>
        </w:div>
        <w:div w:id="1091580746">
          <w:marLeft w:val="0"/>
          <w:marRight w:val="0"/>
          <w:marTop w:val="0"/>
          <w:marBottom w:val="0"/>
          <w:divBdr>
            <w:top w:val="none" w:sz="0" w:space="0" w:color="auto"/>
            <w:left w:val="none" w:sz="0" w:space="0" w:color="auto"/>
            <w:bottom w:val="none" w:sz="0" w:space="0" w:color="auto"/>
            <w:right w:val="none" w:sz="0" w:space="0" w:color="auto"/>
          </w:divBdr>
        </w:div>
        <w:div w:id="1159689961">
          <w:marLeft w:val="0"/>
          <w:marRight w:val="0"/>
          <w:marTop w:val="0"/>
          <w:marBottom w:val="0"/>
          <w:divBdr>
            <w:top w:val="none" w:sz="0" w:space="0" w:color="auto"/>
            <w:left w:val="none" w:sz="0" w:space="0" w:color="auto"/>
            <w:bottom w:val="none" w:sz="0" w:space="0" w:color="auto"/>
            <w:right w:val="none" w:sz="0" w:space="0" w:color="auto"/>
          </w:divBdr>
        </w:div>
        <w:div w:id="1956256710">
          <w:marLeft w:val="0"/>
          <w:marRight w:val="0"/>
          <w:marTop w:val="0"/>
          <w:marBottom w:val="0"/>
          <w:divBdr>
            <w:top w:val="none" w:sz="0" w:space="0" w:color="auto"/>
            <w:left w:val="none" w:sz="0" w:space="0" w:color="auto"/>
            <w:bottom w:val="none" w:sz="0" w:space="0" w:color="auto"/>
            <w:right w:val="none" w:sz="0" w:space="0" w:color="auto"/>
          </w:divBdr>
        </w:div>
        <w:div w:id="115105456">
          <w:marLeft w:val="0"/>
          <w:marRight w:val="0"/>
          <w:marTop w:val="0"/>
          <w:marBottom w:val="0"/>
          <w:divBdr>
            <w:top w:val="none" w:sz="0" w:space="0" w:color="auto"/>
            <w:left w:val="none" w:sz="0" w:space="0" w:color="auto"/>
            <w:bottom w:val="none" w:sz="0" w:space="0" w:color="auto"/>
            <w:right w:val="none" w:sz="0" w:space="0" w:color="auto"/>
          </w:divBdr>
        </w:div>
        <w:div w:id="942029295">
          <w:marLeft w:val="0"/>
          <w:marRight w:val="0"/>
          <w:marTop w:val="0"/>
          <w:marBottom w:val="0"/>
          <w:divBdr>
            <w:top w:val="none" w:sz="0" w:space="0" w:color="auto"/>
            <w:left w:val="none" w:sz="0" w:space="0" w:color="auto"/>
            <w:bottom w:val="none" w:sz="0" w:space="0" w:color="auto"/>
            <w:right w:val="none" w:sz="0" w:space="0" w:color="auto"/>
          </w:divBdr>
        </w:div>
        <w:div w:id="544023875">
          <w:marLeft w:val="0"/>
          <w:marRight w:val="0"/>
          <w:marTop w:val="0"/>
          <w:marBottom w:val="0"/>
          <w:divBdr>
            <w:top w:val="none" w:sz="0" w:space="0" w:color="auto"/>
            <w:left w:val="none" w:sz="0" w:space="0" w:color="auto"/>
            <w:bottom w:val="none" w:sz="0" w:space="0" w:color="auto"/>
            <w:right w:val="none" w:sz="0" w:space="0" w:color="auto"/>
          </w:divBdr>
        </w:div>
        <w:div w:id="166479433">
          <w:marLeft w:val="0"/>
          <w:marRight w:val="0"/>
          <w:marTop w:val="0"/>
          <w:marBottom w:val="0"/>
          <w:divBdr>
            <w:top w:val="none" w:sz="0" w:space="0" w:color="auto"/>
            <w:left w:val="none" w:sz="0" w:space="0" w:color="auto"/>
            <w:bottom w:val="none" w:sz="0" w:space="0" w:color="auto"/>
            <w:right w:val="none" w:sz="0" w:space="0" w:color="auto"/>
          </w:divBdr>
        </w:div>
        <w:div w:id="1947879841">
          <w:marLeft w:val="0"/>
          <w:marRight w:val="0"/>
          <w:marTop w:val="0"/>
          <w:marBottom w:val="0"/>
          <w:divBdr>
            <w:top w:val="none" w:sz="0" w:space="0" w:color="auto"/>
            <w:left w:val="none" w:sz="0" w:space="0" w:color="auto"/>
            <w:bottom w:val="none" w:sz="0" w:space="0" w:color="auto"/>
            <w:right w:val="none" w:sz="0" w:space="0" w:color="auto"/>
          </w:divBdr>
        </w:div>
        <w:div w:id="1298727904">
          <w:marLeft w:val="0"/>
          <w:marRight w:val="0"/>
          <w:marTop w:val="0"/>
          <w:marBottom w:val="0"/>
          <w:divBdr>
            <w:top w:val="none" w:sz="0" w:space="0" w:color="auto"/>
            <w:left w:val="none" w:sz="0" w:space="0" w:color="auto"/>
            <w:bottom w:val="none" w:sz="0" w:space="0" w:color="auto"/>
            <w:right w:val="none" w:sz="0" w:space="0" w:color="auto"/>
          </w:divBdr>
        </w:div>
        <w:div w:id="1056010080">
          <w:marLeft w:val="0"/>
          <w:marRight w:val="0"/>
          <w:marTop w:val="0"/>
          <w:marBottom w:val="0"/>
          <w:divBdr>
            <w:top w:val="none" w:sz="0" w:space="0" w:color="auto"/>
            <w:left w:val="none" w:sz="0" w:space="0" w:color="auto"/>
            <w:bottom w:val="none" w:sz="0" w:space="0" w:color="auto"/>
            <w:right w:val="none" w:sz="0" w:space="0" w:color="auto"/>
          </w:divBdr>
        </w:div>
        <w:div w:id="1590042695">
          <w:marLeft w:val="0"/>
          <w:marRight w:val="0"/>
          <w:marTop w:val="0"/>
          <w:marBottom w:val="0"/>
          <w:divBdr>
            <w:top w:val="none" w:sz="0" w:space="0" w:color="auto"/>
            <w:left w:val="none" w:sz="0" w:space="0" w:color="auto"/>
            <w:bottom w:val="none" w:sz="0" w:space="0" w:color="auto"/>
            <w:right w:val="none" w:sz="0" w:space="0" w:color="auto"/>
          </w:divBdr>
        </w:div>
        <w:div w:id="1528055433">
          <w:marLeft w:val="0"/>
          <w:marRight w:val="0"/>
          <w:marTop w:val="0"/>
          <w:marBottom w:val="0"/>
          <w:divBdr>
            <w:top w:val="none" w:sz="0" w:space="0" w:color="auto"/>
            <w:left w:val="none" w:sz="0" w:space="0" w:color="auto"/>
            <w:bottom w:val="none" w:sz="0" w:space="0" w:color="auto"/>
            <w:right w:val="none" w:sz="0" w:space="0" w:color="auto"/>
          </w:divBdr>
        </w:div>
      </w:divsChild>
    </w:div>
    <w:div w:id="770318661">
      <w:bodyDiv w:val="1"/>
      <w:marLeft w:val="0"/>
      <w:marRight w:val="0"/>
      <w:marTop w:val="0"/>
      <w:marBottom w:val="0"/>
      <w:divBdr>
        <w:top w:val="none" w:sz="0" w:space="0" w:color="auto"/>
        <w:left w:val="none" w:sz="0" w:space="0" w:color="auto"/>
        <w:bottom w:val="none" w:sz="0" w:space="0" w:color="auto"/>
        <w:right w:val="none" w:sz="0" w:space="0" w:color="auto"/>
      </w:divBdr>
      <w:divsChild>
        <w:div w:id="173423648">
          <w:marLeft w:val="0"/>
          <w:marRight w:val="0"/>
          <w:marTop w:val="0"/>
          <w:marBottom w:val="0"/>
          <w:divBdr>
            <w:top w:val="none" w:sz="0" w:space="0" w:color="auto"/>
            <w:left w:val="none" w:sz="0" w:space="0" w:color="auto"/>
            <w:bottom w:val="none" w:sz="0" w:space="0" w:color="auto"/>
            <w:right w:val="none" w:sz="0" w:space="0" w:color="auto"/>
          </w:divBdr>
        </w:div>
        <w:div w:id="247468541">
          <w:marLeft w:val="0"/>
          <w:marRight w:val="0"/>
          <w:marTop w:val="0"/>
          <w:marBottom w:val="0"/>
          <w:divBdr>
            <w:top w:val="none" w:sz="0" w:space="0" w:color="auto"/>
            <w:left w:val="none" w:sz="0" w:space="0" w:color="auto"/>
            <w:bottom w:val="none" w:sz="0" w:space="0" w:color="auto"/>
            <w:right w:val="none" w:sz="0" w:space="0" w:color="auto"/>
          </w:divBdr>
        </w:div>
        <w:div w:id="432745058">
          <w:marLeft w:val="0"/>
          <w:marRight w:val="0"/>
          <w:marTop w:val="0"/>
          <w:marBottom w:val="0"/>
          <w:divBdr>
            <w:top w:val="none" w:sz="0" w:space="0" w:color="auto"/>
            <w:left w:val="none" w:sz="0" w:space="0" w:color="auto"/>
            <w:bottom w:val="none" w:sz="0" w:space="0" w:color="auto"/>
            <w:right w:val="none" w:sz="0" w:space="0" w:color="auto"/>
          </w:divBdr>
        </w:div>
        <w:div w:id="443351377">
          <w:marLeft w:val="0"/>
          <w:marRight w:val="0"/>
          <w:marTop w:val="0"/>
          <w:marBottom w:val="0"/>
          <w:divBdr>
            <w:top w:val="none" w:sz="0" w:space="0" w:color="auto"/>
            <w:left w:val="none" w:sz="0" w:space="0" w:color="auto"/>
            <w:bottom w:val="none" w:sz="0" w:space="0" w:color="auto"/>
            <w:right w:val="none" w:sz="0" w:space="0" w:color="auto"/>
          </w:divBdr>
        </w:div>
      </w:divsChild>
    </w:div>
    <w:div w:id="916522755">
      <w:bodyDiv w:val="1"/>
      <w:marLeft w:val="0"/>
      <w:marRight w:val="0"/>
      <w:marTop w:val="0"/>
      <w:marBottom w:val="0"/>
      <w:divBdr>
        <w:top w:val="none" w:sz="0" w:space="0" w:color="auto"/>
        <w:left w:val="none" w:sz="0" w:space="0" w:color="auto"/>
        <w:bottom w:val="none" w:sz="0" w:space="0" w:color="auto"/>
        <w:right w:val="none" w:sz="0" w:space="0" w:color="auto"/>
      </w:divBdr>
      <w:divsChild>
        <w:div w:id="1003439815">
          <w:marLeft w:val="0"/>
          <w:marRight w:val="0"/>
          <w:marTop w:val="0"/>
          <w:marBottom w:val="0"/>
          <w:divBdr>
            <w:top w:val="none" w:sz="0" w:space="0" w:color="auto"/>
            <w:left w:val="none" w:sz="0" w:space="0" w:color="auto"/>
            <w:bottom w:val="none" w:sz="0" w:space="0" w:color="auto"/>
            <w:right w:val="none" w:sz="0" w:space="0" w:color="auto"/>
          </w:divBdr>
        </w:div>
        <w:div w:id="1593204080">
          <w:marLeft w:val="0"/>
          <w:marRight w:val="0"/>
          <w:marTop w:val="0"/>
          <w:marBottom w:val="0"/>
          <w:divBdr>
            <w:top w:val="none" w:sz="0" w:space="0" w:color="auto"/>
            <w:left w:val="none" w:sz="0" w:space="0" w:color="auto"/>
            <w:bottom w:val="none" w:sz="0" w:space="0" w:color="auto"/>
            <w:right w:val="none" w:sz="0" w:space="0" w:color="auto"/>
          </w:divBdr>
        </w:div>
        <w:div w:id="1652367641">
          <w:marLeft w:val="0"/>
          <w:marRight w:val="0"/>
          <w:marTop w:val="0"/>
          <w:marBottom w:val="0"/>
          <w:divBdr>
            <w:top w:val="none" w:sz="0" w:space="0" w:color="auto"/>
            <w:left w:val="none" w:sz="0" w:space="0" w:color="auto"/>
            <w:bottom w:val="none" w:sz="0" w:space="0" w:color="auto"/>
            <w:right w:val="none" w:sz="0" w:space="0" w:color="auto"/>
          </w:divBdr>
        </w:div>
        <w:div w:id="1848867079">
          <w:marLeft w:val="0"/>
          <w:marRight w:val="0"/>
          <w:marTop w:val="0"/>
          <w:marBottom w:val="0"/>
          <w:divBdr>
            <w:top w:val="none" w:sz="0" w:space="0" w:color="auto"/>
            <w:left w:val="none" w:sz="0" w:space="0" w:color="auto"/>
            <w:bottom w:val="none" w:sz="0" w:space="0" w:color="auto"/>
            <w:right w:val="none" w:sz="0" w:space="0" w:color="auto"/>
          </w:divBdr>
        </w:div>
      </w:divsChild>
    </w:div>
    <w:div w:id="959804791">
      <w:bodyDiv w:val="1"/>
      <w:marLeft w:val="0"/>
      <w:marRight w:val="0"/>
      <w:marTop w:val="0"/>
      <w:marBottom w:val="0"/>
      <w:divBdr>
        <w:top w:val="none" w:sz="0" w:space="0" w:color="auto"/>
        <w:left w:val="none" w:sz="0" w:space="0" w:color="auto"/>
        <w:bottom w:val="none" w:sz="0" w:space="0" w:color="auto"/>
        <w:right w:val="none" w:sz="0" w:space="0" w:color="auto"/>
      </w:divBdr>
      <w:divsChild>
        <w:div w:id="335038543">
          <w:marLeft w:val="547"/>
          <w:marRight w:val="0"/>
          <w:marTop w:val="192"/>
          <w:marBottom w:val="0"/>
          <w:divBdr>
            <w:top w:val="none" w:sz="0" w:space="0" w:color="auto"/>
            <w:left w:val="none" w:sz="0" w:space="0" w:color="auto"/>
            <w:bottom w:val="none" w:sz="0" w:space="0" w:color="auto"/>
            <w:right w:val="none" w:sz="0" w:space="0" w:color="auto"/>
          </w:divBdr>
        </w:div>
        <w:div w:id="597524350">
          <w:marLeft w:val="547"/>
          <w:marRight w:val="0"/>
          <w:marTop w:val="192"/>
          <w:marBottom w:val="0"/>
          <w:divBdr>
            <w:top w:val="none" w:sz="0" w:space="0" w:color="auto"/>
            <w:left w:val="none" w:sz="0" w:space="0" w:color="auto"/>
            <w:bottom w:val="none" w:sz="0" w:space="0" w:color="auto"/>
            <w:right w:val="none" w:sz="0" w:space="0" w:color="auto"/>
          </w:divBdr>
        </w:div>
      </w:divsChild>
    </w:div>
    <w:div w:id="1023484406">
      <w:bodyDiv w:val="1"/>
      <w:marLeft w:val="0"/>
      <w:marRight w:val="0"/>
      <w:marTop w:val="0"/>
      <w:marBottom w:val="0"/>
      <w:divBdr>
        <w:top w:val="none" w:sz="0" w:space="0" w:color="auto"/>
        <w:left w:val="none" w:sz="0" w:space="0" w:color="auto"/>
        <w:bottom w:val="none" w:sz="0" w:space="0" w:color="auto"/>
        <w:right w:val="none" w:sz="0" w:space="0" w:color="auto"/>
      </w:divBdr>
      <w:divsChild>
        <w:div w:id="155850917">
          <w:marLeft w:val="547"/>
          <w:marRight w:val="0"/>
          <w:marTop w:val="192"/>
          <w:marBottom w:val="0"/>
          <w:divBdr>
            <w:top w:val="none" w:sz="0" w:space="0" w:color="auto"/>
            <w:left w:val="none" w:sz="0" w:space="0" w:color="auto"/>
            <w:bottom w:val="none" w:sz="0" w:space="0" w:color="auto"/>
            <w:right w:val="none" w:sz="0" w:space="0" w:color="auto"/>
          </w:divBdr>
        </w:div>
        <w:div w:id="1594515401">
          <w:marLeft w:val="547"/>
          <w:marRight w:val="0"/>
          <w:marTop w:val="192"/>
          <w:marBottom w:val="0"/>
          <w:divBdr>
            <w:top w:val="none" w:sz="0" w:space="0" w:color="auto"/>
            <w:left w:val="none" w:sz="0" w:space="0" w:color="auto"/>
            <w:bottom w:val="none" w:sz="0" w:space="0" w:color="auto"/>
            <w:right w:val="none" w:sz="0" w:space="0" w:color="auto"/>
          </w:divBdr>
        </w:div>
      </w:divsChild>
    </w:div>
    <w:div w:id="1981492992">
      <w:bodyDiv w:val="1"/>
      <w:marLeft w:val="0"/>
      <w:marRight w:val="0"/>
      <w:marTop w:val="0"/>
      <w:marBottom w:val="0"/>
      <w:divBdr>
        <w:top w:val="none" w:sz="0" w:space="0" w:color="auto"/>
        <w:left w:val="none" w:sz="0" w:space="0" w:color="auto"/>
        <w:bottom w:val="none" w:sz="0" w:space="0" w:color="auto"/>
        <w:right w:val="none" w:sz="0" w:space="0" w:color="auto"/>
      </w:divBdr>
      <w:divsChild>
        <w:div w:id="477890135">
          <w:marLeft w:val="0"/>
          <w:marRight w:val="0"/>
          <w:marTop w:val="0"/>
          <w:marBottom w:val="0"/>
          <w:divBdr>
            <w:top w:val="none" w:sz="0" w:space="0" w:color="auto"/>
            <w:left w:val="none" w:sz="0" w:space="0" w:color="auto"/>
            <w:bottom w:val="none" w:sz="0" w:space="0" w:color="auto"/>
            <w:right w:val="none" w:sz="0" w:space="0" w:color="auto"/>
          </w:divBdr>
        </w:div>
        <w:div w:id="978220823">
          <w:marLeft w:val="0"/>
          <w:marRight w:val="0"/>
          <w:marTop w:val="0"/>
          <w:marBottom w:val="0"/>
          <w:divBdr>
            <w:top w:val="none" w:sz="0" w:space="0" w:color="auto"/>
            <w:left w:val="none" w:sz="0" w:space="0" w:color="auto"/>
            <w:bottom w:val="none" w:sz="0" w:space="0" w:color="auto"/>
            <w:right w:val="none" w:sz="0" w:space="0" w:color="auto"/>
          </w:divBdr>
        </w:div>
        <w:div w:id="1415014403">
          <w:marLeft w:val="0"/>
          <w:marRight w:val="0"/>
          <w:marTop w:val="0"/>
          <w:marBottom w:val="0"/>
          <w:divBdr>
            <w:top w:val="none" w:sz="0" w:space="0" w:color="auto"/>
            <w:left w:val="none" w:sz="0" w:space="0" w:color="auto"/>
            <w:bottom w:val="none" w:sz="0" w:space="0" w:color="auto"/>
            <w:right w:val="none" w:sz="0" w:space="0" w:color="auto"/>
          </w:divBdr>
        </w:div>
        <w:div w:id="1829394116">
          <w:marLeft w:val="0"/>
          <w:marRight w:val="0"/>
          <w:marTop w:val="0"/>
          <w:marBottom w:val="0"/>
          <w:divBdr>
            <w:top w:val="none" w:sz="0" w:space="0" w:color="auto"/>
            <w:left w:val="none" w:sz="0" w:space="0" w:color="auto"/>
            <w:bottom w:val="none" w:sz="0" w:space="0" w:color="auto"/>
            <w:right w:val="none" w:sz="0" w:space="0" w:color="auto"/>
          </w:divBdr>
        </w:div>
        <w:div w:id="1024137567">
          <w:marLeft w:val="0"/>
          <w:marRight w:val="0"/>
          <w:marTop w:val="0"/>
          <w:marBottom w:val="0"/>
          <w:divBdr>
            <w:top w:val="none" w:sz="0" w:space="0" w:color="auto"/>
            <w:left w:val="none" w:sz="0" w:space="0" w:color="auto"/>
            <w:bottom w:val="none" w:sz="0" w:space="0" w:color="auto"/>
            <w:right w:val="none" w:sz="0" w:space="0" w:color="auto"/>
          </w:divBdr>
        </w:div>
        <w:div w:id="1765612541">
          <w:marLeft w:val="0"/>
          <w:marRight w:val="0"/>
          <w:marTop w:val="0"/>
          <w:marBottom w:val="0"/>
          <w:divBdr>
            <w:top w:val="none" w:sz="0" w:space="0" w:color="auto"/>
            <w:left w:val="none" w:sz="0" w:space="0" w:color="auto"/>
            <w:bottom w:val="none" w:sz="0" w:space="0" w:color="auto"/>
            <w:right w:val="none" w:sz="0" w:space="0" w:color="auto"/>
          </w:divBdr>
        </w:div>
        <w:div w:id="1521436612">
          <w:marLeft w:val="0"/>
          <w:marRight w:val="0"/>
          <w:marTop w:val="0"/>
          <w:marBottom w:val="0"/>
          <w:divBdr>
            <w:top w:val="none" w:sz="0" w:space="0" w:color="auto"/>
            <w:left w:val="none" w:sz="0" w:space="0" w:color="auto"/>
            <w:bottom w:val="none" w:sz="0" w:space="0" w:color="auto"/>
            <w:right w:val="none" w:sz="0" w:space="0" w:color="auto"/>
          </w:divBdr>
        </w:div>
        <w:div w:id="1318996316">
          <w:marLeft w:val="0"/>
          <w:marRight w:val="0"/>
          <w:marTop w:val="0"/>
          <w:marBottom w:val="0"/>
          <w:divBdr>
            <w:top w:val="none" w:sz="0" w:space="0" w:color="auto"/>
            <w:left w:val="none" w:sz="0" w:space="0" w:color="auto"/>
            <w:bottom w:val="none" w:sz="0" w:space="0" w:color="auto"/>
            <w:right w:val="none" w:sz="0" w:space="0" w:color="auto"/>
          </w:divBdr>
        </w:div>
        <w:div w:id="1912039201">
          <w:marLeft w:val="0"/>
          <w:marRight w:val="0"/>
          <w:marTop w:val="0"/>
          <w:marBottom w:val="0"/>
          <w:divBdr>
            <w:top w:val="none" w:sz="0" w:space="0" w:color="auto"/>
            <w:left w:val="none" w:sz="0" w:space="0" w:color="auto"/>
            <w:bottom w:val="none" w:sz="0" w:space="0" w:color="auto"/>
            <w:right w:val="none" w:sz="0" w:space="0" w:color="auto"/>
          </w:divBdr>
        </w:div>
        <w:div w:id="2096856209">
          <w:marLeft w:val="0"/>
          <w:marRight w:val="0"/>
          <w:marTop w:val="0"/>
          <w:marBottom w:val="0"/>
          <w:divBdr>
            <w:top w:val="none" w:sz="0" w:space="0" w:color="auto"/>
            <w:left w:val="none" w:sz="0" w:space="0" w:color="auto"/>
            <w:bottom w:val="none" w:sz="0" w:space="0" w:color="auto"/>
            <w:right w:val="none" w:sz="0" w:space="0" w:color="auto"/>
          </w:divBdr>
        </w:div>
        <w:div w:id="99836175">
          <w:marLeft w:val="0"/>
          <w:marRight w:val="0"/>
          <w:marTop w:val="0"/>
          <w:marBottom w:val="0"/>
          <w:divBdr>
            <w:top w:val="none" w:sz="0" w:space="0" w:color="auto"/>
            <w:left w:val="none" w:sz="0" w:space="0" w:color="auto"/>
            <w:bottom w:val="none" w:sz="0" w:space="0" w:color="auto"/>
            <w:right w:val="none" w:sz="0" w:space="0" w:color="auto"/>
          </w:divBdr>
        </w:div>
        <w:div w:id="378673798">
          <w:marLeft w:val="0"/>
          <w:marRight w:val="0"/>
          <w:marTop w:val="0"/>
          <w:marBottom w:val="0"/>
          <w:divBdr>
            <w:top w:val="none" w:sz="0" w:space="0" w:color="auto"/>
            <w:left w:val="none" w:sz="0" w:space="0" w:color="auto"/>
            <w:bottom w:val="none" w:sz="0" w:space="0" w:color="auto"/>
            <w:right w:val="none" w:sz="0" w:space="0" w:color="auto"/>
          </w:divBdr>
        </w:div>
        <w:div w:id="608049325">
          <w:marLeft w:val="0"/>
          <w:marRight w:val="0"/>
          <w:marTop w:val="0"/>
          <w:marBottom w:val="0"/>
          <w:divBdr>
            <w:top w:val="none" w:sz="0" w:space="0" w:color="auto"/>
            <w:left w:val="none" w:sz="0" w:space="0" w:color="auto"/>
            <w:bottom w:val="none" w:sz="0" w:space="0" w:color="auto"/>
            <w:right w:val="none" w:sz="0" w:space="0" w:color="auto"/>
          </w:divBdr>
        </w:div>
        <w:div w:id="604576559">
          <w:marLeft w:val="0"/>
          <w:marRight w:val="0"/>
          <w:marTop w:val="0"/>
          <w:marBottom w:val="0"/>
          <w:divBdr>
            <w:top w:val="none" w:sz="0" w:space="0" w:color="auto"/>
            <w:left w:val="none" w:sz="0" w:space="0" w:color="auto"/>
            <w:bottom w:val="none" w:sz="0" w:space="0" w:color="auto"/>
            <w:right w:val="none" w:sz="0" w:space="0" w:color="auto"/>
          </w:divBdr>
        </w:div>
        <w:div w:id="1909462035">
          <w:marLeft w:val="0"/>
          <w:marRight w:val="0"/>
          <w:marTop w:val="0"/>
          <w:marBottom w:val="0"/>
          <w:divBdr>
            <w:top w:val="none" w:sz="0" w:space="0" w:color="auto"/>
            <w:left w:val="none" w:sz="0" w:space="0" w:color="auto"/>
            <w:bottom w:val="none" w:sz="0" w:space="0" w:color="auto"/>
            <w:right w:val="none" w:sz="0" w:space="0" w:color="auto"/>
          </w:divBdr>
        </w:div>
        <w:div w:id="766080392">
          <w:marLeft w:val="0"/>
          <w:marRight w:val="0"/>
          <w:marTop w:val="0"/>
          <w:marBottom w:val="0"/>
          <w:divBdr>
            <w:top w:val="none" w:sz="0" w:space="0" w:color="auto"/>
            <w:left w:val="none" w:sz="0" w:space="0" w:color="auto"/>
            <w:bottom w:val="none" w:sz="0" w:space="0" w:color="auto"/>
            <w:right w:val="none" w:sz="0" w:space="0" w:color="auto"/>
          </w:divBdr>
        </w:div>
        <w:div w:id="302933299">
          <w:marLeft w:val="0"/>
          <w:marRight w:val="0"/>
          <w:marTop w:val="0"/>
          <w:marBottom w:val="0"/>
          <w:divBdr>
            <w:top w:val="none" w:sz="0" w:space="0" w:color="auto"/>
            <w:left w:val="none" w:sz="0" w:space="0" w:color="auto"/>
            <w:bottom w:val="none" w:sz="0" w:space="0" w:color="auto"/>
            <w:right w:val="none" w:sz="0" w:space="0" w:color="auto"/>
          </w:divBdr>
        </w:div>
        <w:div w:id="19548565">
          <w:marLeft w:val="0"/>
          <w:marRight w:val="0"/>
          <w:marTop w:val="0"/>
          <w:marBottom w:val="0"/>
          <w:divBdr>
            <w:top w:val="none" w:sz="0" w:space="0" w:color="auto"/>
            <w:left w:val="none" w:sz="0" w:space="0" w:color="auto"/>
            <w:bottom w:val="none" w:sz="0" w:space="0" w:color="auto"/>
            <w:right w:val="none" w:sz="0" w:space="0" w:color="auto"/>
          </w:divBdr>
        </w:div>
        <w:div w:id="1710686668">
          <w:marLeft w:val="0"/>
          <w:marRight w:val="0"/>
          <w:marTop w:val="0"/>
          <w:marBottom w:val="0"/>
          <w:divBdr>
            <w:top w:val="none" w:sz="0" w:space="0" w:color="auto"/>
            <w:left w:val="none" w:sz="0" w:space="0" w:color="auto"/>
            <w:bottom w:val="none" w:sz="0" w:space="0" w:color="auto"/>
            <w:right w:val="none" w:sz="0" w:space="0" w:color="auto"/>
          </w:divBdr>
        </w:div>
        <w:div w:id="125009224">
          <w:marLeft w:val="0"/>
          <w:marRight w:val="0"/>
          <w:marTop w:val="0"/>
          <w:marBottom w:val="0"/>
          <w:divBdr>
            <w:top w:val="none" w:sz="0" w:space="0" w:color="auto"/>
            <w:left w:val="none" w:sz="0" w:space="0" w:color="auto"/>
            <w:bottom w:val="none" w:sz="0" w:space="0" w:color="auto"/>
            <w:right w:val="none" w:sz="0" w:space="0" w:color="auto"/>
          </w:divBdr>
        </w:div>
        <w:div w:id="1935280481">
          <w:marLeft w:val="0"/>
          <w:marRight w:val="0"/>
          <w:marTop w:val="0"/>
          <w:marBottom w:val="0"/>
          <w:divBdr>
            <w:top w:val="none" w:sz="0" w:space="0" w:color="auto"/>
            <w:left w:val="none" w:sz="0" w:space="0" w:color="auto"/>
            <w:bottom w:val="none" w:sz="0" w:space="0" w:color="auto"/>
            <w:right w:val="none" w:sz="0" w:space="0" w:color="auto"/>
          </w:divBdr>
        </w:div>
        <w:div w:id="1747679032">
          <w:marLeft w:val="0"/>
          <w:marRight w:val="0"/>
          <w:marTop w:val="0"/>
          <w:marBottom w:val="0"/>
          <w:divBdr>
            <w:top w:val="none" w:sz="0" w:space="0" w:color="auto"/>
            <w:left w:val="none" w:sz="0" w:space="0" w:color="auto"/>
            <w:bottom w:val="none" w:sz="0" w:space="0" w:color="auto"/>
            <w:right w:val="none" w:sz="0" w:space="0" w:color="auto"/>
          </w:divBdr>
        </w:div>
        <w:div w:id="1410276620">
          <w:marLeft w:val="0"/>
          <w:marRight w:val="0"/>
          <w:marTop w:val="0"/>
          <w:marBottom w:val="0"/>
          <w:divBdr>
            <w:top w:val="none" w:sz="0" w:space="0" w:color="auto"/>
            <w:left w:val="none" w:sz="0" w:space="0" w:color="auto"/>
            <w:bottom w:val="none" w:sz="0" w:space="0" w:color="auto"/>
            <w:right w:val="none" w:sz="0" w:space="0" w:color="auto"/>
          </w:divBdr>
        </w:div>
        <w:div w:id="1892229641">
          <w:marLeft w:val="0"/>
          <w:marRight w:val="0"/>
          <w:marTop w:val="0"/>
          <w:marBottom w:val="0"/>
          <w:divBdr>
            <w:top w:val="none" w:sz="0" w:space="0" w:color="auto"/>
            <w:left w:val="none" w:sz="0" w:space="0" w:color="auto"/>
            <w:bottom w:val="none" w:sz="0" w:space="0" w:color="auto"/>
            <w:right w:val="none" w:sz="0" w:space="0" w:color="auto"/>
          </w:divBdr>
        </w:div>
        <w:div w:id="1007907764">
          <w:marLeft w:val="0"/>
          <w:marRight w:val="0"/>
          <w:marTop w:val="0"/>
          <w:marBottom w:val="0"/>
          <w:divBdr>
            <w:top w:val="none" w:sz="0" w:space="0" w:color="auto"/>
            <w:left w:val="none" w:sz="0" w:space="0" w:color="auto"/>
            <w:bottom w:val="none" w:sz="0" w:space="0" w:color="auto"/>
            <w:right w:val="none" w:sz="0" w:space="0" w:color="auto"/>
          </w:divBdr>
        </w:div>
        <w:div w:id="1636183814">
          <w:marLeft w:val="0"/>
          <w:marRight w:val="0"/>
          <w:marTop w:val="0"/>
          <w:marBottom w:val="0"/>
          <w:divBdr>
            <w:top w:val="none" w:sz="0" w:space="0" w:color="auto"/>
            <w:left w:val="none" w:sz="0" w:space="0" w:color="auto"/>
            <w:bottom w:val="none" w:sz="0" w:space="0" w:color="auto"/>
            <w:right w:val="none" w:sz="0" w:space="0" w:color="auto"/>
          </w:divBdr>
        </w:div>
        <w:div w:id="182323234">
          <w:marLeft w:val="0"/>
          <w:marRight w:val="0"/>
          <w:marTop w:val="0"/>
          <w:marBottom w:val="0"/>
          <w:divBdr>
            <w:top w:val="none" w:sz="0" w:space="0" w:color="auto"/>
            <w:left w:val="none" w:sz="0" w:space="0" w:color="auto"/>
            <w:bottom w:val="none" w:sz="0" w:space="0" w:color="auto"/>
            <w:right w:val="none" w:sz="0" w:space="0" w:color="auto"/>
          </w:divBdr>
        </w:div>
        <w:div w:id="2066097674">
          <w:marLeft w:val="0"/>
          <w:marRight w:val="0"/>
          <w:marTop w:val="0"/>
          <w:marBottom w:val="0"/>
          <w:divBdr>
            <w:top w:val="none" w:sz="0" w:space="0" w:color="auto"/>
            <w:left w:val="none" w:sz="0" w:space="0" w:color="auto"/>
            <w:bottom w:val="none" w:sz="0" w:space="0" w:color="auto"/>
            <w:right w:val="none" w:sz="0" w:space="0" w:color="auto"/>
          </w:divBdr>
        </w:div>
        <w:div w:id="1520309803">
          <w:marLeft w:val="0"/>
          <w:marRight w:val="0"/>
          <w:marTop w:val="0"/>
          <w:marBottom w:val="0"/>
          <w:divBdr>
            <w:top w:val="none" w:sz="0" w:space="0" w:color="auto"/>
            <w:left w:val="none" w:sz="0" w:space="0" w:color="auto"/>
            <w:bottom w:val="none" w:sz="0" w:space="0" w:color="auto"/>
            <w:right w:val="none" w:sz="0" w:space="0" w:color="auto"/>
          </w:divBdr>
        </w:div>
        <w:div w:id="2117284138">
          <w:marLeft w:val="0"/>
          <w:marRight w:val="0"/>
          <w:marTop w:val="0"/>
          <w:marBottom w:val="0"/>
          <w:divBdr>
            <w:top w:val="none" w:sz="0" w:space="0" w:color="auto"/>
            <w:left w:val="none" w:sz="0" w:space="0" w:color="auto"/>
            <w:bottom w:val="none" w:sz="0" w:space="0" w:color="auto"/>
            <w:right w:val="none" w:sz="0" w:space="0" w:color="auto"/>
          </w:divBdr>
        </w:div>
      </w:divsChild>
    </w:div>
    <w:div w:id="2087875926">
      <w:bodyDiv w:val="1"/>
      <w:marLeft w:val="0"/>
      <w:marRight w:val="0"/>
      <w:marTop w:val="0"/>
      <w:marBottom w:val="0"/>
      <w:divBdr>
        <w:top w:val="none" w:sz="0" w:space="0" w:color="auto"/>
        <w:left w:val="none" w:sz="0" w:space="0" w:color="auto"/>
        <w:bottom w:val="none" w:sz="0" w:space="0" w:color="auto"/>
        <w:right w:val="none" w:sz="0" w:space="0" w:color="auto"/>
      </w:divBdr>
      <w:divsChild>
        <w:div w:id="136802568">
          <w:marLeft w:val="0"/>
          <w:marRight w:val="0"/>
          <w:marTop w:val="0"/>
          <w:marBottom w:val="0"/>
          <w:divBdr>
            <w:top w:val="none" w:sz="0" w:space="0" w:color="auto"/>
            <w:left w:val="none" w:sz="0" w:space="0" w:color="auto"/>
            <w:bottom w:val="none" w:sz="0" w:space="0" w:color="auto"/>
            <w:right w:val="none" w:sz="0" w:space="0" w:color="auto"/>
          </w:divBdr>
        </w:div>
        <w:div w:id="1031035412">
          <w:marLeft w:val="0"/>
          <w:marRight w:val="0"/>
          <w:marTop w:val="0"/>
          <w:marBottom w:val="0"/>
          <w:divBdr>
            <w:top w:val="none" w:sz="0" w:space="0" w:color="auto"/>
            <w:left w:val="none" w:sz="0" w:space="0" w:color="auto"/>
            <w:bottom w:val="none" w:sz="0" w:space="0" w:color="auto"/>
            <w:right w:val="none" w:sz="0" w:space="0" w:color="auto"/>
          </w:divBdr>
        </w:div>
        <w:div w:id="1490369737">
          <w:marLeft w:val="0"/>
          <w:marRight w:val="0"/>
          <w:marTop w:val="0"/>
          <w:marBottom w:val="0"/>
          <w:divBdr>
            <w:top w:val="none" w:sz="0" w:space="0" w:color="auto"/>
            <w:left w:val="none" w:sz="0" w:space="0" w:color="auto"/>
            <w:bottom w:val="none" w:sz="0" w:space="0" w:color="auto"/>
            <w:right w:val="none" w:sz="0" w:space="0" w:color="auto"/>
          </w:divBdr>
        </w:div>
        <w:div w:id="16346791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545</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Category</vt:lpstr>
    </vt:vector>
  </TitlesOfParts>
  <Company>TRCS</Company>
  <LinksUpToDate>false</LinksUpToDate>
  <CharactersWithSpaces>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Category</dc:title>
  <dc:creator>Helen Zumaeta</dc:creator>
  <cp:lastModifiedBy>Helen Zumaeta</cp:lastModifiedBy>
  <cp:revision>3</cp:revision>
  <cp:lastPrinted>2016-03-15T15:08:00Z</cp:lastPrinted>
  <dcterms:created xsi:type="dcterms:W3CDTF">2017-04-21T20:36:00Z</dcterms:created>
  <dcterms:modified xsi:type="dcterms:W3CDTF">2017-04-21T20:37:00Z</dcterms:modified>
</cp:coreProperties>
</file>